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B987F3" w14:textId="77777777" w:rsidR="0007128B" w:rsidRPr="00030C7F" w:rsidRDefault="004415E3" w:rsidP="0007128B">
      <w:pPr>
        <w:pStyle w:val="Heading1"/>
        <w:pBdr>
          <w:top w:val="single" w:sz="4" w:space="1" w:color="000000" w:themeColor="text1"/>
          <w:bottom w:val="single" w:sz="4" w:space="1" w:color="000000" w:themeColor="text1"/>
        </w:pBdr>
        <w:rPr>
          <w:rFonts w:asciiTheme="minorHAnsi" w:hAnsiTheme="minorHAnsi"/>
        </w:rPr>
      </w:pPr>
      <w:r>
        <w:rPr>
          <w:b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7A50B8" wp14:editId="0877A659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3086100" cy="342900"/>
                <wp:effectExtent l="0" t="0" r="381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5FE1D" w14:textId="77777777" w:rsidR="00974333" w:rsidRDefault="00974333" w:rsidP="00F907C5">
                            <w:r>
                              <w:t>Name: 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26.95pt;width:243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" filled="f" stroked="f">
                <v:textbox inset=",7.2pt,,7.2pt">
                  <w:txbxContent>
                    <w:p w14:paraId="5305FE1D" w14:textId="77777777" w:rsidR="00055151" w:rsidRDefault="00055151" w:rsidP="00F907C5">
                      <w:r>
                        <w:t>Name: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128B" w:rsidRPr="00030C7F">
        <w:rPr>
          <w:rFonts w:asciiTheme="minorHAnsi" w:hAnsiTheme="minorHAnsi"/>
        </w:rPr>
        <w:t>Issues in Canadian Geography</w:t>
      </w:r>
      <w:r w:rsidR="0007128B">
        <w:rPr>
          <w:rFonts w:asciiTheme="minorHAnsi" w:hAnsiTheme="minorHAnsi"/>
        </w:rPr>
        <w:t>, Grade 9 Academic</w:t>
      </w:r>
    </w:p>
    <w:p w14:paraId="5FA1614A" w14:textId="77777777" w:rsidR="0007128B" w:rsidRPr="00030C7F" w:rsidRDefault="0007128B" w:rsidP="0007128B">
      <w:pPr>
        <w:pBdr>
          <w:top w:val="single" w:sz="4" w:space="1" w:color="000000" w:themeColor="text1"/>
          <w:bottom w:val="single" w:sz="4" w:space="1" w:color="000000" w:themeColor="text1"/>
        </w:pBdr>
        <w:rPr>
          <w:sz w:val="28"/>
          <w:szCs w:val="28"/>
          <w:lang w:val="en-US"/>
        </w:rPr>
      </w:pPr>
      <w:r w:rsidRPr="00030C7F">
        <w:rPr>
          <w:sz w:val="28"/>
          <w:szCs w:val="28"/>
          <w:lang w:val="en-US"/>
        </w:rPr>
        <w:t>Module 1: Environmental Justice</w:t>
      </w:r>
    </w:p>
    <w:tbl>
      <w:tblPr>
        <w:tblStyle w:val="TableGrid"/>
        <w:tblpPr w:leftFromText="180" w:rightFromText="180" w:vertAnchor="page" w:horzAnchor="page" w:tblpX="3223" w:tblpY="2112"/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843"/>
      </w:tblGrid>
      <w:tr w:rsidR="008A2E04" w14:paraId="56D50151" w14:textId="77777777">
        <w:tc>
          <w:tcPr>
            <w:tcW w:w="1809" w:type="dxa"/>
          </w:tcPr>
          <w:p w14:paraId="4D1E2B2C" w14:textId="77777777" w:rsidR="008A2E04" w:rsidRPr="00820535" w:rsidRDefault="008A2E04" w:rsidP="0016062B">
            <w:pPr>
              <w:rPr>
                <w:b/>
                <w:sz w:val="24"/>
              </w:rPr>
            </w:pPr>
            <w:r w:rsidRPr="00820535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nowledge</w:t>
            </w:r>
            <w:r w:rsidRPr="00820535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Pr="00820535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nderstanding</w:t>
            </w:r>
          </w:p>
        </w:tc>
        <w:tc>
          <w:tcPr>
            <w:tcW w:w="1701" w:type="dxa"/>
          </w:tcPr>
          <w:p w14:paraId="196B2847" w14:textId="77777777" w:rsidR="008A2E04" w:rsidRPr="00820535" w:rsidRDefault="008A2E04" w:rsidP="0016062B">
            <w:pPr>
              <w:rPr>
                <w:b/>
                <w:sz w:val="24"/>
              </w:rPr>
            </w:pPr>
            <w:r w:rsidRPr="00820535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hinking</w:t>
            </w:r>
          </w:p>
        </w:tc>
        <w:tc>
          <w:tcPr>
            <w:tcW w:w="1843" w:type="dxa"/>
          </w:tcPr>
          <w:p w14:paraId="3EF4F7D8" w14:textId="77777777" w:rsidR="008A2E04" w:rsidRPr="0016062B" w:rsidRDefault="008A2E04" w:rsidP="0016062B">
            <w:pPr>
              <w:rPr>
                <w:b/>
                <w:noProof/>
                <w:sz w:val="24"/>
              </w:rPr>
            </w:pPr>
            <w:r w:rsidRPr="0016062B">
              <w:rPr>
                <w:b/>
                <w:noProof/>
                <w:sz w:val="24"/>
              </w:rPr>
              <w:t>Application</w:t>
            </w:r>
          </w:p>
        </w:tc>
      </w:tr>
      <w:tr w:rsidR="008A2E04" w14:paraId="5370EB95" w14:textId="77777777">
        <w:tc>
          <w:tcPr>
            <w:tcW w:w="1809" w:type="dxa"/>
          </w:tcPr>
          <w:p w14:paraId="44A07730" w14:textId="77777777" w:rsidR="008A2E04" w:rsidRDefault="008A2E04" w:rsidP="0016062B">
            <w:r w:rsidRPr="00820535">
              <w:t xml:space="preserve">      </w:t>
            </w:r>
          </w:p>
          <w:p w14:paraId="5B094274" w14:textId="77777777" w:rsidR="008A2E04" w:rsidRPr="00820535" w:rsidRDefault="008A2E04" w:rsidP="0016062B">
            <w:pPr>
              <w:rPr>
                <w:sz w:val="24"/>
              </w:rPr>
            </w:pPr>
            <w:r w:rsidRPr="00820535">
              <w:t xml:space="preserve"> </w:t>
            </w:r>
            <w:r>
              <w:t xml:space="preserve">             </w:t>
            </w:r>
            <w:r w:rsidRPr="00820535">
              <w:rPr>
                <w:sz w:val="24"/>
              </w:rPr>
              <w:t>/</w:t>
            </w:r>
            <w:r>
              <w:rPr>
                <w:sz w:val="24"/>
              </w:rPr>
              <w:t>5</w:t>
            </w:r>
            <w:r w:rsidRPr="00820535">
              <w:rPr>
                <w:sz w:val="24"/>
              </w:rPr>
              <w:t xml:space="preserve"> marks</w:t>
            </w:r>
          </w:p>
        </w:tc>
        <w:tc>
          <w:tcPr>
            <w:tcW w:w="1701" w:type="dxa"/>
          </w:tcPr>
          <w:p w14:paraId="0D474A10" w14:textId="77777777" w:rsidR="008A2E04" w:rsidRDefault="008A2E04" w:rsidP="0016062B">
            <w:r w:rsidRPr="00820535">
              <w:t xml:space="preserve">       </w:t>
            </w:r>
          </w:p>
          <w:p w14:paraId="02F10D33" w14:textId="485D48B8" w:rsidR="008A2E04" w:rsidRPr="00820535" w:rsidRDefault="008A2E04" w:rsidP="007516EF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42AAF">
              <w:rPr>
                <w:sz w:val="24"/>
              </w:rPr>
              <w:t xml:space="preserve">  </w:t>
            </w:r>
            <w:r w:rsidRPr="00820535">
              <w:rPr>
                <w:sz w:val="24"/>
              </w:rPr>
              <w:t>/</w:t>
            </w:r>
            <w:r w:rsidR="007516EF">
              <w:rPr>
                <w:sz w:val="24"/>
              </w:rPr>
              <w:t>9</w:t>
            </w:r>
            <w:r w:rsidRPr="00820535">
              <w:rPr>
                <w:sz w:val="24"/>
              </w:rPr>
              <w:t xml:space="preserve"> marks</w:t>
            </w:r>
          </w:p>
        </w:tc>
        <w:tc>
          <w:tcPr>
            <w:tcW w:w="1843" w:type="dxa"/>
          </w:tcPr>
          <w:p w14:paraId="749418A5" w14:textId="77777777" w:rsidR="008A2E04" w:rsidRDefault="008A2E04" w:rsidP="0016062B">
            <w:pPr>
              <w:rPr>
                <w:sz w:val="24"/>
              </w:rPr>
            </w:pPr>
          </w:p>
          <w:p w14:paraId="708257D8" w14:textId="03BD3323" w:rsidR="008A2E04" w:rsidRPr="00820535" w:rsidRDefault="00B86A2C" w:rsidP="00974333">
            <w:r>
              <w:rPr>
                <w:sz w:val="24"/>
              </w:rPr>
              <w:t xml:space="preserve">           /</w:t>
            </w:r>
            <w:r w:rsidR="00974333">
              <w:rPr>
                <w:sz w:val="24"/>
              </w:rPr>
              <w:t>22</w:t>
            </w:r>
            <w:r w:rsidR="008A2E04" w:rsidRPr="00820535">
              <w:rPr>
                <w:sz w:val="24"/>
              </w:rPr>
              <w:t xml:space="preserve"> marks</w:t>
            </w:r>
          </w:p>
        </w:tc>
      </w:tr>
    </w:tbl>
    <w:p w14:paraId="2E0AA58C" w14:textId="77777777" w:rsidR="00F907C5" w:rsidRDefault="00F907C5" w:rsidP="0007128B">
      <w:pPr>
        <w:rPr>
          <w:b/>
          <w:sz w:val="28"/>
          <w:szCs w:val="28"/>
          <w:lang w:val="en-US"/>
        </w:rPr>
      </w:pPr>
    </w:p>
    <w:p w14:paraId="697DAD58" w14:textId="77777777" w:rsidR="0016062B" w:rsidRDefault="0016062B" w:rsidP="0007128B">
      <w:pPr>
        <w:rPr>
          <w:b/>
          <w:sz w:val="28"/>
          <w:szCs w:val="28"/>
          <w:lang w:val="en-US"/>
        </w:rPr>
      </w:pPr>
    </w:p>
    <w:p w14:paraId="156FFFBC" w14:textId="77777777" w:rsidR="0016062B" w:rsidRDefault="0016062B" w:rsidP="0007128B">
      <w:pPr>
        <w:rPr>
          <w:b/>
          <w:sz w:val="28"/>
          <w:szCs w:val="28"/>
          <w:lang w:val="en-US"/>
        </w:rPr>
      </w:pPr>
    </w:p>
    <w:p w14:paraId="04B27EF5" w14:textId="77777777" w:rsidR="00634029" w:rsidRPr="001A1AC5" w:rsidRDefault="0007128B" w:rsidP="0007128B">
      <w:pPr>
        <w:rPr>
          <w:b/>
          <w:sz w:val="28"/>
          <w:szCs w:val="28"/>
          <w:u w:val="single"/>
          <w:lang w:val="en-US"/>
        </w:rPr>
      </w:pPr>
      <w:r w:rsidRPr="001A1AC5">
        <w:rPr>
          <w:b/>
          <w:sz w:val="28"/>
          <w:szCs w:val="28"/>
          <w:u w:val="single"/>
          <w:lang w:val="en-US"/>
        </w:rPr>
        <w:t xml:space="preserve">Assignment: </w:t>
      </w:r>
      <w:r w:rsidR="00634029" w:rsidRPr="001A1AC5">
        <w:rPr>
          <w:b/>
          <w:sz w:val="28"/>
          <w:szCs w:val="28"/>
          <w:u w:val="single"/>
          <w:lang w:val="en-US"/>
        </w:rPr>
        <w:t>Natural Resources Website Evaluation</w:t>
      </w:r>
    </w:p>
    <w:p w14:paraId="4EBD1E32" w14:textId="77777777" w:rsidR="0007128B" w:rsidRPr="00634029" w:rsidRDefault="00634029" w:rsidP="0007128B">
      <w:pPr>
        <w:rPr>
          <w:sz w:val="28"/>
          <w:szCs w:val="28"/>
          <w:lang w:val="en-US"/>
        </w:rPr>
      </w:pPr>
      <w:r w:rsidRPr="00634029">
        <w:rPr>
          <w:sz w:val="28"/>
          <w:szCs w:val="28"/>
          <w:lang w:val="en-US"/>
        </w:rPr>
        <w:t>In this assignment,</w:t>
      </w:r>
      <w:r>
        <w:rPr>
          <w:sz w:val="28"/>
          <w:szCs w:val="28"/>
          <w:lang w:val="en-US"/>
        </w:rPr>
        <w:t xml:space="preserve"> you will learn</w:t>
      </w:r>
      <w:r w:rsidR="00A705A3">
        <w:rPr>
          <w:sz w:val="28"/>
          <w:szCs w:val="28"/>
          <w:lang w:val="en-US"/>
        </w:rPr>
        <w:t xml:space="preserve"> the steps to evaluate websites for </w:t>
      </w:r>
      <w:r w:rsidR="00A705A3" w:rsidRPr="00A705A3">
        <w:rPr>
          <w:sz w:val="28"/>
          <w:szCs w:val="28"/>
          <w:u w:val="single"/>
          <w:lang w:val="en-US"/>
        </w:rPr>
        <w:t>bias</w:t>
      </w:r>
      <w:r w:rsidR="00A705A3">
        <w:rPr>
          <w:sz w:val="28"/>
          <w:szCs w:val="28"/>
          <w:lang w:val="en-US"/>
        </w:rPr>
        <w:t xml:space="preserve">, </w:t>
      </w:r>
      <w:r w:rsidR="00A705A3" w:rsidRPr="00A705A3">
        <w:rPr>
          <w:sz w:val="28"/>
          <w:szCs w:val="28"/>
          <w:u w:val="single"/>
          <w:lang w:val="en-US"/>
        </w:rPr>
        <w:t>accuracy</w:t>
      </w:r>
      <w:r w:rsidR="00A705A3">
        <w:rPr>
          <w:sz w:val="28"/>
          <w:szCs w:val="28"/>
          <w:lang w:val="en-US"/>
        </w:rPr>
        <w:t xml:space="preserve"> and </w:t>
      </w:r>
      <w:r w:rsidR="00A705A3" w:rsidRPr="00A705A3">
        <w:rPr>
          <w:sz w:val="28"/>
          <w:szCs w:val="28"/>
          <w:u w:val="single"/>
          <w:lang w:val="en-US"/>
        </w:rPr>
        <w:t>relevance</w:t>
      </w:r>
      <w:r w:rsidR="001A1AC5">
        <w:rPr>
          <w:sz w:val="28"/>
          <w:szCs w:val="28"/>
          <w:lang w:val="en-US"/>
        </w:rPr>
        <w:t>.</w:t>
      </w:r>
    </w:p>
    <w:p w14:paraId="483C4FE9" w14:textId="77777777" w:rsidR="00730FB1" w:rsidRDefault="0007128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 </w:t>
      </w:r>
      <w:r w:rsidR="00A705A3">
        <w:rPr>
          <w:b/>
          <w:sz w:val="28"/>
          <w:szCs w:val="28"/>
          <w:lang w:val="en-US"/>
        </w:rPr>
        <w:t xml:space="preserve">Step 1: </w:t>
      </w:r>
      <w:r w:rsidR="00F907C5">
        <w:rPr>
          <w:sz w:val="28"/>
          <w:szCs w:val="28"/>
          <w:lang w:val="en-US"/>
        </w:rPr>
        <w:t xml:space="preserve">Use </w:t>
      </w:r>
      <w:r w:rsidR="00F907C5" w:rsidRPr="00E52CF4">
        <w:rPr>
          <w:b/>
          <w:sz w:val="28"/>
          <w:szCs w:val="28"/>
          <w:lang w:val="en-US"/>
        </w:rPr>
        <w:t>proper note-taking technique</w:t>
      </w:r>
      <w:r w:rsidR="00F907C5">
        <w:rPr>
          <w:sz w:val="28"/>
          <w:szCs w:val="28"/>
          <w:lang w:val="en-US"/>
        </w:rPr>
        <w:t xml:space="preserve"> to capture the important information </w:t>
      </w:r>
      <w:r w:rsidR="00730FB1" w:rsidRPr="00083835">
        <w:rPr>
          <w:sz w:val="28"/>
          <w:szCs w:val="28"/>
          <w:lang w:val="en-US"/>
        </w:rPr>
        <w:t>during the Teacher-Librarian’s lesson:</w:t>
      </w:r>
      <w:r w:rsidR="00F907C5">
        <w:rPr>
          <w:sz w:val="28"/>
          <w:szCs w:val="28"/>
          <w:lang w:val="en-US"/>
        </w:rPr>
        <w:t xml:space="preserve"> </w:t>
      </w:r>
    </w:p>
    <w:p w14:paraId="4CD27F20" w14:textId="77777777" w:rsidR="00730FB1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71354F6A">
          <v:rect id="_x0000_i1025" style="width:0;height:1.5pt" o:hralign="center" o:hrstd="t" o:hr="t" fillcolor="#aaa" stroked="f"/>
        </w:pict>
      </w:r>
    </w:p>
    <w:p w14:paraId="4263D487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2534805C">
          <v:rect id="_x0000_i1026" style="width:0;height:1.5pt" o:hralign="center" o:hrstd="t" o:hr="t" fillcolor="#aaa" stroked="f"/>
        </w:pict>
      </w:r>
    </w:p>
    <w:p w14:paraId="0ADD1A16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6A2CFDCB">
          <v:rect id="_x0000_i1027" style="width:0;height:1.5pt" o:hralign="center" o:hrstd="t" o:hr="t" fillcolor="#aaa" stroked="f"/>
        </w:pict>
      </w:r>
    </w:p>
    <w:p w14:paraId="5F3E65B4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5B1153AC">
          <v:rect id="_x0000_i1028" style="width:0;height:1.5pt" o:hralign="center" o:hrstd="t" o:hr="t" fillcolor="#aaa" stroked="f"/>
        </w:pict>
      </w:r>
    </w:p>
    <w:p w14:paraId="77D08E91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42C3E226">
          <v:rect id="_x0000_i1029" style="width:0;height:1.5pt" o:hralign="center" o:hrstd="t" o:hr="t" fillcolor="#aaa" stroked="f"/>
        </w:pict>
      </w:r>
    </w:p>
    <w:p w14:paraId="16FA4B43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6FC79E86">
          <v:rect id="_x0000_i1030" style="width:0;height:1.5pt" o:hralign="center" o:hrstd="t" o:hr="t" fillcolor="#aaa" stroked="f"/>
        </w:pict>
      </w:r>
    </w:p>
    <w:p w14:paraId="1B26031D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581968E6">
          <v:rect id="_x0000_i1031" style="width:0;height:1.5pt" o:hralign="center" o:hrstd="t" o:hr="t" fillcolor="#aaa" stroked="f"/>
        </w:pict>
      </w:r>
    </w:p>
    <w:p w14:paraId="1C5224BD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61DA20E3">
          <v:rect id="_x0000_i1032" style="width:0;height:1.5pt" o:hralign="center" o:hrstd="t" o:hr="t" fillcolor="#aaa" stroked="f"/>
        </w:pict>
      </w:r>
    </w:p>
    <w:p w14:paraId="165818CA" w14:textId="77777777" w:rsidR="00F907C5" w:rsidRDefault="0067433B" w:rsidP="000712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082C7C6F">
          <v:rect id="_x0000_i1033" style="width:0;height:1.5pt" o:hralign="center" o:hrstd="t" o:hr="t" fillcolor="#aaa" stroked="f"/>
        </w:pict>
      </w:r>
    </w:p>
    <w:p w14:paraId="4CBBC4B7" w14:textId="77777777" w:rsidR="00F907C5" w:rsidRPr="00F907C5" w:rsidRDefault="0067433B" w:rsidP="00F907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2DAE6B3E">
          <v:rect id="_x0000_i1034" style="width:0;height:1.5pt" o:hralign="center" o:hrstd="t" o:hr="t" fillcolor="#aaa" stroked="f"/>
        </w:pict>
      </w:r>
    </w:p>
    <w:p w14:paraId="5A767752" w14:textId="77777777" w:rsidR="0016062B" w:rsidRPr="0016062B" w:rsidRDefault="0067433B" w:rsidP="0016062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1754F6DA">
          <v:rect id="_x0000_i1035" style="width:0;height:1.5pt" o:hralign="center" o:hrstd="t" o:hr="t" fillcolor="#aaa" stroked="f"/>
        </w:pict>
      </w:r>
    </w:p>
    <w:p w14:paraId="0DCC72A3" w14:textId="77777777" w:rsidR="0016062B" w:rsidRDefault="0067433B" w:rsidP="00F907C5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318ECE0E">
          <v:rect id="_x0000_i1036" style="width:0;height:1.5pt" o:hralign="center" o:hrstd="t" o:hr="t" fillcolor="#aaa" stroked="f"/>
        </w:pict>
      </w:r>
    </w:p>
    <w:p w14:paraId="775695A1" w14:textId="77777777" w:rsidR="0016062B" w:rsidRDefault="0067433B" w:rsidP="0016062B">
      <w:pPr>
        <w:jc w:val="right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4E83C627">
          <v:rect id="_x0000_i1037" style="width:0;height:1.5pt" o:hralign="center" o:hrstd="t" o:hr="t" fillcolor="#aaa" stroked="f"/>
        </w:pict>
      </w:r>
    </w:p>
    <w:p w14:paraId="4FB72717" w14:textId="77777777" w:rsidR="0016062B" w:rsidRPr="0016062B" w:rsidRDefault="00F907C5" w:rsidP="0016062B">
      <w:pPr>
        <w:jc w:val="right"/>
        <w:rPr>
          <w:b/>
          <w:i/>
          <w:sz w:val="28"/>
          <w:szCs w:val="28"/>
          <w:lang w:val="en-US"/>
        </w:rPr>
      </w:pPr>
      <w:r w:rsidRPr="00F907C5">
        <w:rPr>
          <w:i/>
          <w:sz w:val="28"/>
          <w:szCs w:val="28"/>
          <w:lang w:val="en-US"/>
        </w:rPr>
        <w:t>(Knowledge/Understanding -         /5 marks)</w:t>
      </w:r>
    </w:p>
    <w:p w14:paraId="406382E2" w14:textId="77777777" w:rsidR="0016062B" w:rsidRDefault="0016062B">
      <w:pPr>
        <w:rPr>
          <w:b/>
          <w:sz w:val="28"/>
          <w:szCs w:val="28"/>
          <w:lang w:val="en-US"/>
        </w:rPr>
      </w:pPr>
    </w:p>
    <w:p w14:paraId="44A0F6A9" w14:textId="77777777" w:rsidR="00730FB1" w:rsidRDefault="0007128B" w:rsidP="0007128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sym w:font="Wingdings" w:char="F0A8"/>
      </w:r>
      <w:r>
        <w:rPr>
          <w:b/>
          <w:sz w:val="28"/>
          <w:szCs w:val="28"/>
          <w:lang w:val="en-US"/>
        </w:rPr>
        <w:t xml:space="preserve">  </w:t>
      </w:r>
      <w:r w:rsidR="00730FB1">
        <w:rPr>
          <w:b/>
          <w:sz w:val="28"/>
          <w:szCs w:val="28"/>
          <w:lang w:val="en-US"/>
        </w:rPr>
        <w:t xml:space="preserve">Step 2: </w:t>
      </w:r>
      <w:r w:rsidRPr="00E52CF4">
        <w:rPr>
          <w:b/>
          <w:sz w:val="28"/>
          <w:szCs w:val="28"/>
          <w:lang w:val="en-US"/>
        </w:rPr>
        <w:t>Choose</w:t>
      </w:r>
      <w:r w:rsidR="00730FB1">
        <w:rPr>
          <w:b/>
          <w:sz w:val="28"/>
          <w:szCs w:val="28"/>
          <w:lang w:val="en-US"/>
        </w:rPr>
        <w:t xml:space="preserve"> ONE</w:t>
      </w:r>
      <w:r w:rsidR="00730FB1">
        <w:rPr>
          <w:sz w:val="28"/>
          <w:szCs w:val="28"/>
          <w:lang w:val="en-US"/>
        </w:rPr>
        <w:t xml:space="preserve"> natural resource you would like to explore in more depth:</w:t>
      </w:r>
    </w:p>
    <w:p w14:paraId="6E239413" w14:textId="77777777" w:rsidR="00730FB1" w:rsidRDefault="00730FB1" w:rsidP="0007128B">
      <w:pPr>
        <w:rPr>
          <w:sz w:val="24"/>
          <w:szCs w:val="28"/>
          <w:lang w:val="en-US"/>
        </w:rPr>
      </w:pPr>
      <w:r w:rsidRPr="00730FB1">
        <w:rPr>
          <w:sz w:val="16"/>
          <w:szCs w:val="28"/>
          <w:lang w:val="en-US"/>
        </w:rPr>
        <w:sym w:font="Wingdings" w:char="F0A8"/>
      </w:r>
      <w:r>
        <w:rPr>
          <w:sz w:val="16"/>
          <w:szCs w:val="28"/>
          <w:lang w:val="en-US"/>
        </w:rPr>
        <w:t xml:space="preserve">  </w:t>
      </w:r>
      <w:r>
        <w:rPr>
          <w:sz w:val="24"/>
          <w:szCs w:val="28"/>
          <w:lang w:val="en-US"/>
        </w:rPr>
        <w:t>Water</w:t>
      </w:r>
      <w:r>
        <w:rPr>
          <w:sz w:val="24"/>
          <w:szCs w:val="28"/>
          <w:lang w:val="en-US"/>
        </w:rPr>
        <w:tab/>
      </w:r>
      <w:r w:rsidRPr="00730FB1">
        <w:rPr>
          <w:sz w:val="16"/>
          <w:szCs w:val="28"/>
          <w:lang w:val="en-US"/>
        </w:rPr>
        <w:sym w:font="Wingdings" w:char="F0A8"/>
      </w:r>
      <w:r>
        <w:rPr>
          <w:sz w:val="16"/>
          <w:szCs w:val="28"/>
          <w:lang w:val="en-US"/>
        </w:rPr>
        <w:t xml:space="preserve">  </w:t>
      </w:r>
      <w:r>
        <w:rPr>
          <w:sz w:val="24"/>
          <w:szCs w:val="28"/>
          <w:lang w:val="en-US"/>
        </w:rPr>
        <w:t>Fishing</w:t>
      </w:r>
      <w:r>
        <w:rPr>
          <w:sz w:val="24"/>
          <w:szCs w:val="28"/>
          <w:lang w:val="en-US"/>
        </w:rPr>
        <w:tab/>
      </w:r>
      <w:r w:rsidRPr="00730FB1">
        <w:rPr>
          <w:sz w:val="16"/>
          <w:szCs w:val="28"/>
          <w:lang w:val="en-US"/>
        </w:rPr>
        <w:sym w:font="Wingdings" w:char="F0A8"/>
      </w:r>
      <w:r>
        <w:rPr>
          <w:sz w:val="16"/>
          <w:szCs w:val="28"/>
          <w:lang w:val="en-US"/>
        </w:rPr>
        <w:t xml:space="preserve">  </w:t>
      </w:r>
      <w:r>
        <w:rPr>
          <w:sz w:val="24"/>
          <w:szCs w:val="28"/>
          <w:lang w:val="en-US"/>
        </w:rPr>
        <w:t>Farming</w:t>
      </w:r>
      <w:r>
        <w:rPr>
          <w:sz w:val="24"/>
          <w:szCs w:val="28"/>
          <w:lang w:val="en-US"/>
        </w:rPr>
        <w:tab/>
      </w:r>
      <w:r w:rsidRPr="00730FB1">
        <w:rPr>
          <w:sz w:val="16"/>
          <w:szCs w:val="28"/>
          <w:lang w:val="en-US"/>
        </w:rPr>
        <w:sym w:font="Wingdings" w:char="F0A8"/>
      </w:r>
      <w:r>
        <w:rPr>
          <w:sz w:val="16"/>
          <w:szCs w:val="28"/>
          <w:lang w:val="en-US"/>
        </w:rPr>
        <w:t xml:space="preserve">  </w:t>
      </w:r>
      <w:r>
        <w:rPr>
          <w:sz w:val="24"/>
          <w:szCs w:val="28"/>
          <w:lang w:val="en-US"/>
        </w:rPr>
        <w:t>Mining</w:t>
      </w:r>
      <w:r>
        <w:rPr>
          <w:sz w:val="24"/>
          <w:szCs w:val="28"/>
          <w:lang w:val="en-US"/>
        </w:rPr>
        <w:tab/>
      </w:r>
      <w:r w:rsidRPr="00730FB1">
        <w:rPr>
          <w:sz w:val="16"/>
          <w:szCs w:val="28"/>
          <w:lang w:val="en-US"/>
        </w:rPr>
        <w:sym w:font="Wingdings" w:char="F0A8"/>
      </w:r>
      <w:r>
        <w:rPr>
          <w:sz w:val="16"/>
          <w:szCs w:val="28"/>
          <w:lang w:val="en-US"/>
        </w:rPr>
        <w:t xml:space="preserve">  </w:t>
      </w:r>
      <w:r>
        <w:rPr>
          <w:sz w:val="24"/>
          <w:szCs w:val="28"/>
          <w:lang w:val="en-US"/>
        </w:rPr>
        <w:t>Forestry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(check ONE)</w:t>
      </w:r>
    </w:p>
    <w:p w14:paraId="65F47F35" w14:textId="77777777" w:rsidR="00F92BBA" w:rsidRDefault="00730FB1" w:rsidP="00730FB1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 Step 3: </w:t>
      </w:r>
      <w:r w:rsidR="00F907C5" w:rsidRPr="00F907C5">
        <w:rPr>
          <w:b/>
          <w:sz w:val="28"/>
          <w:szCs w:val="28"/>
          <w:lang w:val="en-US"/>
        </w:rPr>
        <w:t>Explore</w:t>
      </w:r>
      <w:r w:rsidR="00F907C5" w:rsidRPr="00F907C5">
        <w:rPr>
          <w:sz w:val="28"/>
          <w:szCs w:val="28"/>
          <w:lang w:val="en-US"/>
        </w:rPr>
        <w:t xml:space="preserve"> the</w:t>
      </w:r>
      <w:r w:rsidR="00F907C5">
        <w:rPr>
          <w:sz w:val="28"/>
          <w:szCs w:val="28"/>
          <w:lang w:val="en-US"/>
        </w:rPr>
        <w:t xml:space="preserve"> </w:t>
      </w:r>
      <w:r w:rsidR="00E133F4">
        <w:rPr>
          <w:sz w:val="28"/>
          <w:szCs w:val="28"/>
          <w:lang w:val="en-US"/>
        </w:rPr>
        <w:t>two</w:t>
      </w:r>
      <w:r w:rsidR="00F92BBA">
        <w:rPr>
          <w:sz w:val="28"/>
          <w:szCs w:val="28"/>
          <w:lang w:val="en-US"/>
        </w:rPr>
        <w:t xml:space="preserve"> </w:t>
      </w:r>
      <w:r w:rsidR="00F907C5">
        <w:rPr>
          <w:sz w:val="28"/>
          <w:szCs w:val="28"/>
          <w:lang w:val="en-US"/>
        </w:rPr>
        <w:t xml:space="preserve">websites for your topic and </w:t>
      </w:r>
      <w:r w:rsidR="008A2E04">
        <w:rPr>
          <w:sz w:val="28"/>
          <w:szCs w:val="28"/>
          <w:lang w:val="en-US"/>
        </w:rPr>
        <w:t xml:space="preserve">complete the checklist below: </w:t>
      </w:r>
    </w:p>
    <w:tbl>
      <w:tblPr>
        <w:tblStyle w:val="TableGrid"/>
        <w:tblW w:w="1108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8"/>
        <w:gridCol w:w="4835"/>
        <w:gridCol w:w="4835"/>
      </w:tblGrid>
      <w:tr w:rsidR="004F0896" w14:paraId="2C748241" w14:textId="77777777" w:rsidTr="00055151"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FC0FA14" w14:textId="77777777" w:rsidR="004F0896" w:rsidRPr="00691FFB" w:rsidRDefault="00691FFB" w:rsidP="00730FB1">
            <w:pPr>
              <w:rPr>
                <w:b/>
                <w:sz w:val="20"/>
                <w:szCs w:val="20"/>
                <w:lang w:val="en-US"/>
              </w:rPr>
            </w:pPr>
            <w:r w:rsidRPr="00691FFB">
              <w:rPr>
                <w:b/>
                <w:sz w:val="20"/>
                <w:szCs w:val="20"/>
                <w:lang w:val="en-US"/>
              </w:rPr>
              <w:t>Criteria:</w:t>
            </w: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5946CBB2" w14:textId="77777777" w:rsidR="004F0896" w:rsidRPr="00B44E86" w:rsidRDefault="004F0896" w:rsidP="00730FB1">
            <w:pPr>
              <w:rPr>
                <w:b/>
                <w:sz w:val="28"/>
                <w:szCs w:val="28"/>
                <w:lang w:val="en-US"/>
              </w:rPr>
            </w:pPr>
            <w:r w:rsidRPr="00B44E86">
              <w:rPr>
                <w:b/>
                <w:sz w:val="28"/>
                <w:szCs w:val="28"/>
                <w:lang w:val="en-US"/>
              </w:rPr>
              <w:t xml:space="preserve">Website 1: </w:t>
            </w: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0C016461" w14:textId="77777777" w:rsidR="004F0896" w:rsidRPr="00B44E86" w:rsidRDefault="004F0896" w:rsidP="00730FB1">
            <w:pPr>
              <w:rPr>
                <w:b/>
                <w:sz w:val="28"/>
                <w:szCs w:val="28"/>
                <w:lang w:val="en-US"/>
              </w:rPr>
            </w:pPr>
            <w:r w:rsidRPr="00B44E86">
              <w:rPr>
                <w:b/>
                <w:sz w:val="28"/>
                <w:szCs w:val="28"/>
                <w:lang w:val="en-US"/>
              </w:rPr>
              <w:t xml:space="preserve">Website 2: </w:t>
            </w:r>
          </w:p>
        </w:tc>
      </w:tr>
      <w:tr w:rsidR="00691FFB" w14:paraId="0BDA0722" w14:textId="77777777" w:rsidTr="00055151">
        <w:tc>
          <w:tcPr>
            <w:tcW w:w="1418" w:type="dxa"/>
            <w:vMerge w:val="restart"/>
            <w:shd w:val="clear" w:color="auto" w:fill="E6E6E6"/>
          </w:tcPr>
          <w:p w14:paraId="0CB5C71E" w14:textId="77777777" w:rsidR="00691FFB" w:rsidRPr="00691FFB" w:rsidRDefault="00691FFB" w:rsidP="00691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91FFB">
              <w:rPr>
                <w:b/>
                <w:sz w:val="18"/>
                <w:szCs w:val="18"/>
                <w:lang w:val="en-US"/>
              </w:rPr>
              <w:t>Authority</w:t>
            </w:r>
          </w:p>
          <w:p w14:paraId="4E37BF81" w14:textId="77777777" w:rsidR="00691FFB" w:rsidRDefault="00691FFB" w:rsidP="00730FB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055A28E" wp14:editId="6049FA00">
                  <wp:extent cx="499745" cy="4997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AA7F5" w14:textId="77777777" w:rsidR="00974333" w:rsidRDefault="00974333" w:rsidP="00730FB1">
            <w:pPr>
              <w:rPr>
                <w:sz w:val="28"/>
                <w:szCs w:val="28"/>
                <w:lang w:val="en-US"/>
              </w:rPr>
            </w:pPr>
          </w:p>
          <w:p w14:paraId="52CA31A7" w14:textId="77777777" w:rsidR="00974333" w:rsidRDefault="00974333" w:rsidP="00730FB1">
            <w:pPr>
              <w:rPr>
                <w:sz w:val="28"/>
                <w:szCs w:val="28"/>
                <w:lang w:val="en-US"/>
              </w:rPr>
            </w:pPr>
          </w:p>
          <w:p w14:paraId="34A472A9" w14:textId="255E8B3F" w:rsidR="00974333" w:rsidRDefault="00974333" w:rsidP="009743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/4 marks</w:t>
            </w:r>
          </w:p>
        </w:tc>
        <w:tc>
          <w:tcPr>
            <w:tcW w:w="4835" w:type="dxa"/>
            <w:shd w:val="clear" w:color="auto" w:fill="E6E6E6"/>
          </w:tcPr>
          <w:p w14:paraId="23CF900B" w14:textId="77777777" w:rsidR="00691FFB" w:rsidRDefault="00691FFB" w:rsidP="00730F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Categorize the website:</w:t>
            </w:r>
          </w:p>
          <w:p w14:paraId="6CD5B6E2" w14:textId="77777777" w:rsidR="00691FFB" w:rsidRDefault="00691FFB" w:rsidP="00730FB1">
            <w:pPr>
              <w:rPr>
                <w:sz w:val="28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Government 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Industry  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Non-profit</w:t>
            </w:r>
          </w:p>
        </w:tc>
        <w:tc>
          <w:tcPr>
            <w:tcW w:w="4835" w:type="dxa"/>
            <w:shd w:val="clear" w:color="auto" w:fill="E6E6E6"/>
          </w:tcPr>
          <w:p w14:paraId="5DD5E17A" w14:textId="77777777" w:rsidR="00691FFB" w:rsidRDefault="00691FFB" w:rsidP="00730F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Categorize the website:</w:t>
            </w:r>
          </w:p>
          <w:p w14:paraId="7137FC61" w14:textId="77777777" w:rsidR="00691FFB" w:rsidRDefault="00691FFB" w:rsidP="00730FB1">
            <w:pPr>
              <w:rPr>
                <w:sz w:val="28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Government 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Industry  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Non-profit</w:t>
            </w:r>
          </w:p>
        </w:tc>
      </w:tr>
      <w:tr w:rsidR="00691FFB" w14:paraId="7E38F102" w14:textId="77777777" w:rsidTr="00055151">
        <w:tc>
          <w:tcPr>
            <w:tcW w:w="1418" w:type="dxa"/>
            <w:vMerge/>
          </w:tcPr>
          <w:p w14:paraId="46505A6C" w14:textId="77777777" w:rsidR="00691FFB" w:rsidRDefault="00691FFB" w:rsidP="00F92B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13A9CE7C" w14:textId="77777777" w:rsidR="00691FFB" w:rsidRDefault="00691FFB" w:rsidP="00F92BBA">
            <w:pPr>
              <w:rPr>
                <w:sz w:val="24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Has someone taken responsibility for the content of this website?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74631813" w14:textId="77777777" w:rsidR="00691FFB" w:rsidRDefault="00691FFB" w:rsidP="00F92BBA">
            <w:pPr>
              <w:rPr>
                <w:sz w:val="24"/>
                <w:szCs w:val="28"/>
                <w:lang w:val="en-US"/>
              </w:rPr>
            </w:pPr>
            <w:r w:rsidRPr="00F92BBA">
              <w:rPr>
                <w:b/>
                <w:sz w:val="24"/>
                <w:szCs w:val="28"/>
                <w:lang w:val="en-US"/>
              </w:rPr>
              <w:t>If yes</w:t>
            </w:r>
            <w:r>
              <w:rPr>
                <w:sz w:val="24"/>
                <w:szCs w:val="28"/>
                <w:lang w:val="en-US"/>
              </w:rPr>
              <w:t>, who is the author?______________</w:t>
            </w:r>
          </w:p>
          <w:p w14:paraId="189F977A" w14:textId="77777777" w:rsidR="00691FFB" w:rsidRDefault="00691FFB" w:rsidP="00F92BBA">
            <w:pPr>
              <w:rPr>
                <w:sz w:val="24"/>
                <w:szCs w:val="28"/>
                <w:lang w:val="en-US"/>
              </w:rPr>
            </w:pPr>
            <w:r w:rsidRPr="00E133F4">
              <w:rPr>
                <w:b/>
                <w:sz w:val="24"/>
                <w:szCs w:val="28"/>
                <w:lang w:val="en-US"/>
              </w:rPr>
              <w:t>If yes</w:t>
            </w:r>
            <w:r>
              <w:rPr>
                <w:sz w:val="24"/>
                <w:szCs w:val="28"/>
                <w:lang w:val="en-US"/>
              </w:rPr>
              <w:t>, what are the credentials of the author?</w:t>
            </w:r>
          </w:p>
          <w:p w14:paraId="3D82DF7D" w14:textId="77777777" w:rsidR="00691FFB" w:rsidRDefault="00691FFB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___________________________________</w:t>
            </w: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60C492C7" w14:textId="77777777" w:rsidR="00691FFB" w:rsidRDefault="00691FFB" w:rsidP="00F92BBA">
            <w:pPr>
              <w:rPr>
                <w:sz w:val="24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Has someone taken responsibility for the content of this website?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703FCA5C" w14:textId="77777777" w:rsidR="00691FFB" w:rsidRDefault="00691FFB" w:rsidP="00F92BBA">
            <w:pPr>
              <w:rPr>
                <w:sz w:val="24"/>
                <w:szCs w:val="28"/>
                <w:lang w:val="en-US"/>
              </w:rPr>
            </w:pPr>
            <w:r w:rsidRPr="00F92BBA">
              <w:rPr>
                <w:b/>
                <w:sz w:val="24"/>
                <w:szCs w:val="28"/>
                <w:lang w:val="en-US"/>
              </w:rPr>
              <w:t>If yes</w:t>
            </w:r>
            <w:r>
              <w:rPr>
                <w:sz w:val="24"/>
                <w:szCs w:val="28"/>
                <w:lang w:val="en-US"/>
              </w:rPr>
              <w:t>, who is the author? _________________</w:t>
            </w:r>
          </w:p>
          <w:p w14:paraId="5A43251B" w14:textId="77777777" w:rsidR="00691FFB" w:rsidRDefault="00691FFB" w:rsidP="00E133F4">
            <w:pPr>
              <w:rPr>
                <w:sz w:val="24"/>
                <w:szCs w:val="28"/>
                <w:lang w:val="en-US"/>
              </w:rPr>
            </w:pPr>
            <w:r w:rsidRPr="00E133F4">
              <w:rPr>
                <w:b/>
                <w:sz w:val="24"/>
                <w:szCs w:val="28"/>
                <w:lang w:val="en-US"/>
              </w:rPr>
              <w:t>If yes</w:t>
            </w:r>
            <w:r>
              <w:rPr>
                <w:sz w:val="24"/>
                <w:szCs w:val="28"/>
                <w:lang w:val="en-US"/>
              </w:rPr>
              <w:t>, what are the credentials of the author?</w:t>
            </w:r>
          </w:p>
          <w:p w14:paraId="5CF3560C" w14:textId="3261AE6C" w:rsidR="00691FFB" w:rsidRDefault="00691FFB" w:rsidP="00E133F4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_______</w:t>
            </w:r>
            <w:r w:rsidR="00B86A2C">
              <w:rPr>
                <w:sz w:val="24"/>
                <w:szCs w:val="28"/>
                <w:lang w:val="en-US"/>
              </w:rPr>
              <w:t>______________________________</w:t>
            </w:r>
          </w:p>
        </w:tc>
      </w:tr>
      <w:tr w:rsidR="00691FFB" w14:paraId="542D6753" w14:textId="77777777" w:rsidTr="00055151">
        <w:tc>
          <w:tcPr>
            <w:tcW w:w="1418" w:type="dxa"/>
            <w:vMerge/>
            <w:shd w:val="clear" w:color="auto" w:fill="E6E6E6"/>
          </w:tcPr>
          <w:p w14:paraId="6982D415" w14:textId="77777777" w:rsidR="00691FFB" w:rsidRDefault="00691FFB" w:rsidP="00F92B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shd w:val="clear" w:color="auto" w:fill="E6E6E6"/>
          </w:tcPr>
          <w:p w14:paraId="5B0F1B4B" w14:textId="77777777" w:rsidR="00691FFB" w:rsidRDefault="00691FFB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Can you contact the organization or author through a real world postal address or phone number?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  <w:tc>
          <w:tcPr>
            <w:tcW w:w="4835" w:type="dxa"/>
            <w:shd w:val="clear" w:color="auto" w:fill="E6E6E6"/>
          </w:tcPr>
          <w:p w14:paraId="6D96FB23" w14:textId="77777777" w:rsidR="00691FFB" w:rsidRDefault="00691FFB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Can you contact the organization or author through a real world postal address or phone number?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  <w:tr w:rsidR="00055151" w14:paraId="623CAF1E" w14:textId="77777777" w:rsidTr="00055151">
        <w:tc>
          <w:tcPr>
            <w:tcW w:w="1418" w:type="dxa"/>
            <w:vMerge w:val="restart"/>
          </w:tcPr>
          <w:p w14:paraId="3F38DDFA" w14:textId="77777777" w:rsidR="00055151" w:rsidRDefault="00055151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Objectivity</w:t>
            </w:r>
          </w:p>
          <w:p w14:paraId="30AAE095" w14:textId="77777777" w:rsidR="00055151" w:rsidRDefault="00055151" w:rsidP="00F92BB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43123C9" wp14:editId="7F19917B">
                  <wp:extent cx="598996" cy="396000"/>
                  <wp:effectExtent l="0" t="0" r="10795" b="1079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96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692C4" w14:textId="77777777" w:rsidR="00974333" w:rsidRDefault="00974333" w:rsidP="00F92BBA">
            <w:pPr>
              <w:rPr>
                <w:b/>
                <w:sz w:val="20"/>
                <w:szCs w:val="20"/>
                <w:lang w:val="en-US"/>
              </w:rPr>
            </w:pPr>
          </w:p>
          <w:p w14:paraId="2DE92C7D" w14:textId="77777777" w:rsidR="00974333" w:rsidRDefault="00974333" w:rsidP="00F92BBA">
            <w:pPr>
              <w:rPr>
                <w:b/>
                <w:sz w:val="20"/>
                <w:szCs w:val="20"/>
                <w:lang w:val="en-US"/>
              </w:rPr>
            </w:pPr>
          </w:p>
          <w:p w14:paraId="655C9598" w14:textId="77777777" w:rsidR="00974333" w:rsidRDefault="00974333" w:rsidP="00F92BBA">
            <w:pPr>
              <w:rPr>
                <w:b/>
                <w:sz w:val="20"/>
                <w:szCs w:val="20"/>
                <w:lang w:val="en-US"/>
              </w:rPr>
            </w:pPr>
          </w:p>
          <w:p w14:paraId="6CE1AD7F" w14:textId="5D72D5C8" w:rsidR="00974333" w:rsidRPr="00055151" w:rsidRDefault="00974333" w:rsidP="00F92BB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/4 marks</w:t>
            </w: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28C9D2E1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 the site provide:</w:t>
            </w:r>
          </w:p>
          <w:p w14:paraId="61ABD163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Factual Information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Opinion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Propaganda</w:t>
            </w:r>
          </w:p>
          <w:p w14:paraId="178CA007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information biased in any way? </w:t>
            </w:r>
          </w:p>
          <w:p w14:paraId="08E3F6F3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2C8589EB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Explain:</w:t>
            </w:r>
          </w:p>
          <w:p w14:paraId="1A08B458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</w:p>
          <w:p w14:paraId="5AFB61BE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</w:p>
          <w:p w14:paraId="78E1A4B0" w14:textId="77777777" w:rsidR="00055151" w:rsidRPr="00F92BBA" w:rsidRDefault="00055151" w:rsidP="00F92BBA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0377FF02" w14:textId="77777777" w:rsidR="00055151" w:rsidRDefault="00055151" w:rsidP="00D77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 the site provide:</w:t>
            </w:r>
          </w:p>
          <w:p w14:paraId="2D7EA800" w14:textId="77777777" w:rsidR="00055151" w:rsidRPr="00D77AD8" w:rsidRDefault="00055151" w:rsidP="00F92BBA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Factual Information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Opinion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Propaganda</w:t>
            </w:r>
          </w:p>
          <w:p w14:paraId="6EFFCB48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information biased in any way? </w:t>
            </w:r>
          </w:p>
          <w:p w14:paraId="66268DB4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701718AA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Explain:</w:t>
            </w:r>
          </w:p>
          <w:p w14:paraId="411A2FA3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</w:p>
          <w:p w14:paraId="24A2600D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</w:p>
          <w:p w14:paraId="044B926A" w14:textId="77777777" w:rsidR="00055151" w:rsidRPr="00F92BBA" w:rsidRDefault="00055151" w:rsidP="00F92BBA">
            <w:pPr>
              <w:rPr>
                <w:sz w:val="24"/>
                <w:szCs w:val="28"/>
                <w:lang w:val="en-US"/>
              </w:rPr>
            </w:pPr>
          </w:p>
        </w:tc>
      </w:tr>
      <w:tr w:rsidR="00055151" w14:paraId="00042F67" w14:textId="77777777" w:rsidTr="00055151">
        <w:tc>
          <w:tcPr>
            <w:tcW w:w="1418" w:type="dxa"/>
            <w:vMerge/>
            <w:shd w:val="clear" w:color="auto" w:fill="E6E6E6"/>
          </w:tcPr>
          <w:p w14:paraId="4D16FE18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shd w:val="clear" w:color="auto" w:fill="E6E6E6"/>
          </w:tcPr>
          <w:p w14:paraId="061EC3A7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 offer more than one viewpoint?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6544847B" w14:textId="77777777" w:rsidR="00055151" w:rsidRDefault="00055151" w:rsidP="005112BD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Explain:</w:t>
            </w:r>
          </w:p>
          <w:p w14:paraId="109B3FF9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  <w:p w14:paraId="2EF1EC67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  <w:p w14:paraId="1207070F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shd w:val="clear" w:color="auto" w:fill="E6E6E6"/>
          </w:tcPr>
          <w:p w14:paraId="32A6838C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 offer more than one viewpoint?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39115512" w14:textId="77777777" w:rsidR="00055151" w:rsidRDefault="00055151" w:rsidP="005112BD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Explain:</w:t>
            </w:r>
          </w:p>
          <w:p w14:paraId="68F96AC1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  <w:p w14:paraId="43815870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  <w:p w14:paraId="542A90DC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</w:tc>
      </w:tr>
      <w:tr w:rsidR="00055151" w14:paraId="1670BE6A" w14:textId="77777777" w:rsidTr="00055151">
        <w:tc>
          <w:tcPr>
            <w:tcW w:w="1418" w:type="dxa"/>
            <w:vMerge w:val="restart"/>
          </w:tcPr>
          <w:p w14:paraId="53EAF156" w14:textId="29795F27" w:rsidR="00055151" w:rsidRDefault="00055151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Accuracy</w:t>
            </w:r>
          </w:p>
          <w:p w14:paraId="30441563" w14:textId="3EF555F9" w:rsidR="00055151" w:rsidRDefault="00055151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4F01795" wp14:editId="69C59F12">
                  <wp:extent cx="478155" cy="627380"/>
                  <wp:effectExtent l="0" t="0" r="444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03D9D" w14:textId="77777777" w:rsidR="00055151" w:rsidRDefault="00055151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7C86F59" w14:textId="77777777" w:rsidR="00974333" w:rsidRDefault="00974333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B9B2FFA" w14:textId="20D4C075" w:rsidR="00974333" w:rsidRPr="00055151" w:rsidRDefault="00974333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/4 marks</w:t>
            </w: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4B8C4E15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the facts supported with data?</w:t>
            </w:r>
          </w:p>
          <w:p w14:paraId="609C4F2C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67963920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Explain:  </w:t>
            </w:r>
          </w:p>
          <w:p w14:paraId="091A8148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</w:p>
          <w:p w14:paraId="58DE55E9" w14:textId="77777777" w:rsidR="00055151" w:rsidRDefault="00055151" w:rsidP="00F92BBA">
            <w:pPr>
              <w:rPr>
                <w:sz w:val="24"/>
                <w:szCs w:val="28"/>
                <w:lang w:val="en-US"/>
              </w:rPr>
            </w:pPr>
          </w:p>
          <w:p w14:paraId="6492B2AB" w14:textId="77777777" w:rsidR="00055151" w:rsidRPr="00D77AD8" w:rsidRDefault="00055151" w:rsidP="00F92BBA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6ADD40F4" w14:textId="77777777" w:rsidR="00055151" w:rsidRDefault="00055151" w:rsidP="00D77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the facts supported with data?</w:t>
            </w:r>
          </w:p>
          <w:p w14:paraId="4511D3FD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57FE7AC8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Explain:  </w:t>
            </w:r>
          </w:p>
          <w:p w14:paraId="58B93DBF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</w:p>
          <w:p w14:paraId="5582A23A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</w:p>
          <w:p w14:paraId="0F965CBF" w14:textId="77777777" w:rsidR="00055151" w:rsidRPr="00D77AD8" w:rsidRDefault="00055151" w:rsidP="00D77AD8">
            <w:pPr>
              <w:rPr>
                <w:sz w:val="24"/>
                <w:szCs w:val="28"/>
                <w:lang w:val="en-US"/>
              </w:rPr>
            </w:pPr>
          </w:p>
        </w:tc>
      </w:tr>
      <w:tr w:rsidR="00055151" w14:paraId="575FDAFF" w14:textId="77777777" w:rsidTr="00055151"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E0E0E0"/>
          </w:tcPr>
          <w:p w14:paraId="7E45B6BB" w14:textId="77777777" w:rsidR="00055151" w:rsidRDefault="00055151" w:rsidP="00D77A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5380160C" w14:textId="77777777" w:rsidR="00055151" w:rsidRPr="00691FFB" w:rsidRDefault="00055151" w:rsidP="00D77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there evidence of good research and documentation?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73DABCC6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Explain:  </w:t>
            </w:r>
            <w:r>
              <w:rPr>
                <w:sz w:val="24"/>
                <w:szCs w:val="28"/>
                <w:lang w:val="en-US"/>
              </w:rPr>
              <w:br/>
            </w:r>
          </w:p>
          <w:p w14:paraId="2988DFC8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</w:p>
          <w:p w14:paraId="02FDCC35" w14:textId="77777777" w:rsidR="00055151" w:rsidRDefault="00055151" w:rsidP="00F92B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5D8FCAD8" w14:textId="77777777" w:rsidR="00055151" w:rsidRPr="00691FFB" w:rsidRDefault="00055151" w:rsidP="00D77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there evidence of good research and documentation?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  <w:p w14:paraId="7065A625" w14:textId="77777777" w:rsidR="00055151" w:rsidRDefault="00055151" w:rsidP="00D77AD8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Explain:  </w:t>
            </w:r>
          </w:p>
          <w:p w14:paraId="06A3DCF2" w14:textId="77777777" w:rsidR="00055151" w:rsidRDefault="00055151" w:rsidP="00D77AD8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61BD5A0" w14:textId="77777777" w:rsidR="007516EF" w:rsidRDefault="007516EF"/>
    <w:tbl>
      <w:tblPr>
        <w:tblStyle w:val="TableGrid"/>
        <w:tblW w:w="1111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8"/>
        <w:gridCol w:w="4835"/>
        <w:gridCol w:w="14"/>
        <w:gridCol w:w="4821"/>
        <w:gridCol w:w="29"/>
      </w:tblGrid>
      <w:tr w:rsidR="007516EF" w:rsidRPr="00B44E86" w14:paraId="66F27C67" w14:textId="77777777" w:rsidTr="007516EF">
        <w:trPr>
          <w:gridAfter w:val="1"/>
          <w:wAfter w:w="29" w:type="dxa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4DF2F0B" w14:textId="77777777" w:rsidR="007516EF" w:rsidRPr="00691FFB" w:rsidRDefault="007516EF" w:rsidP="00101504">
            <w:pPr>
              <w:rPr>
                <w:b/>
                <w:sz w:val="20"/>
                <w:szCs w:val="20"/>
                <w:lang w:val="en-US"/>
              </w:rPr>
            </w:pPr>
            <w:r w:rsidRPr="00691FFB">
              <w:rPr>
                <w:b/>
                <w:sz w:val="20"/>
                <w:szCs w:val="20"/>
                <w:lang w:val="en-US"/>
              </w:rPr>
              <w:t>Criteria:</w:t>
            </w:r>
          </w:p>
        </w:tc>
        <w:tc>
          <w:tcPr>
            <w:tcW w:w="4835" w:type="dxa"/>
            <w:tcBorders>
              <w:bottom w:val="single" w:sz="4" w:space="0" w:color="000000" w:themeColor="text1"/>
            </w:tcBorders>
          </w:tcPr>
          <w:p w14:paraId="611CA39E" w14:textId="77777777" w:rsidR="007516EF" w:rsidRPr="00B44E86" w:rsidRDefault="007516EF" w:rsidP="00101504">
            <w:pPr>
              <w:rPr>
                <w:b/>
                <w:sz w:val="28"/>
                <w:szCs w:val="28"/>
                <w:lang w:val="en-US"/>
              </w:rPr>
            </w:pPr>
            <w:r w:rsidRPr="00B44E86">
              <w:rPr>
                <w:b/>
                <w:sz w:val="28"/>
                <w:szCs w:val="28"/>
                <w:lang w:val="en-US"/>
              </w:rPr>
              <w:t xml:space="preserve">Website 1: </w:t>
            </w:r>
          </w:p>
        </w:tc>
        <w:tc>
          <w:tcPr>
            <w:tcW w:w="4835" w:type="dxa"/>
            <w:gridSpan w:val="2"/>
            <w:tcBorders>
              <w:bottom w:val="single" w:sz="4" w:space="0" w:color="000000" w:themeColor="text1"/>
            </w:tcBorders>
          </w:tcPr>
          <w:p w14:paraId="22BDD072" w14:textId="77777777" w:rsidR="007516EF" w:rsidRPr="00B44E86" w:rsidRDefault="007516EF" w:rsidP="00101504">
            <w:pPr>
              <w:rPr>
                <w:b/>
                <w:sz w:val="28"/>
                <w:szCs w:val="28"/>
                <w:lang w:val="en-US"/>
              </w:rPr>
            </w:pPr>
            <w:r w:rsidRPr="00B44E86">
              <w:rPr>
                <w:b/>
                <w:sz w:val="28"/>
                <w:szCs w:val="28"/>
                <w:lang w:val="en-US"/>
              </w:rPr>
              <w:t xml:space="preserve">Website 2: </w:t>
            </w:r>
          </w:p>
        </w:tc>
      </w:tr>
      <w:tr w:rsidR="00574429" w14:paraId="7BE47B87" w14:textId="77777777" w:rsidTr="007516EF">
        <w:tc>
          <w:tcPr>
            <w:tcW w:w="1418" w:type="dxa"/>
            <w:vMerge w:val="restart"/>
          </w:tcPr>
          <w:p w14:paraId="0763D7BE" w14:textId="1C584481" w:rsidR="00574429" w:rsidRDefault="00574429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Relevance</w:t>
            </w:r>
          </w:p>
          <w:p w14:paraId="1CE80533" w14:textId="77777777" w:rsidR="00574429" w:rsidRDefault="00574429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00992E6" wp14:editId="504557CA">
                  <wp:extent cx="723265" cy="478155"/>
                  <wp:effectExtent l="0" t="0" r="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101A7" w14:textId="77777777" w:rsidR="00974333" w:rsidRDefault="00974333" w:rsidP="000551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</w:p>
          <w:p w14:paraId="4BACA98A" w14:textId="3C85DC81" w:rsidR="00974333" w:rsidRDefault="00974333" w:rsidP="000551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/2 marks</w:t>
            </w:r>
          </w:p>
          <w:p w14:paraId="3E3CD568" w14:textId="44427E01" w:rsidR="00974333" w:rsidRDefault="00974333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000000" w:themeColor="text1"/>
            </w:tcBorders>
            <w:shd w:val="clear" w:color="auto" w:fill="E0E0E0"/>
          </w:tcPr>
          <w:p w14:paraId="41A39B33" w14:textId="77777777" w:rsidR="00574429" w:rsidRDefault="00574429" w:rsidP="005744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 contain information that you need?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3ED3D6EA" w14:textId="71AC8675" w:rsidR="00974333" w:rsidRDefault="00974333" w:rsidP="005744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000000" w:themeColor="text1"/>
            </w:tcBorders>
            <w:shd w:val="clear" w:color="auto" w:fill="E0E0E0"/>
          </w:tcPr>
          <w:p w14:paraId="5FE8AA92" w14:textId="1965C870" w:rsidR="00574429" w:rsidRDefault="00574429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 contain information that you need?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  <w:tr w:rsidR="00574429" w14:paraId="4FC689A8" w14:textId="77777777" w:rsidTr="007516EF">
        <w:tc>
          <w:tcPr>
            <w:tcW w:w="1418" w:type="dxa"/>
            <w:vMerge/>
          </w:tcPr>
          <w:p w14:paraId="6A7F2D17" w14:textId="77777777" w:rsidR="00574429" w:rsidRDefault="00574429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000000" w:themeColor="text1"/>
            </w:tcBorders>
          </w:tcPr>
          <w:p w14:paraId="2BF1BF9C" w14:textId="6CAEF152" w:rsidR="00574429" w:rsidRDefault="00574429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 contain information that is relevant to your topic?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bottom w:val="single" w:sz="4" w:space="0" w:color="000000" w:themeColor="text1"/>
            </w:tcBorders>
          </w:tcPr>
          <w:p w14:paraId="74508335" w14:textId="26E1AC00" w:rsidR="00574429" w:rsidRDefault="00574429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 contain information that is relevant to your topic?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  <w:tr w:rsidR="00574429" w14:paraId="223BF603" w14:textId="77777777" w:rsidTr="007516EF">
        <w:tc>
          <w:tcPr>
            <w:tcW w:w="1418" w:type="dxa"/>
            <w:vMerge w:val="restart"/>
          </w:tcPr>
          <w:p w14:paraId="466260A5" w14:textId="6F572112" w:rsidR="00574429" w:rsidRDefault="00574429" w:rsidP="000551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Completeness</w:t>
            </w:r>
          </w:p>
          <w:p w14:paraId="0CD8A88F" w14:textId="77777777" w:rsidR="00974333" w:rsidRDefault="00974333" w:rsidP="00974333">
            <w:pPr>
              <w:rPr>
                <w:noProof/>
                <w:lang w:eastAsia="en-CA"/>
              </w:rPr>
            </w:pPr>
          </w:p>
          <w:p w14:paraId="1007B7ED" w14:textId="1FDED630" w:rsidR="00574429" w:rsidRDefault="00974333" w:rsidP="0097433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2CBBF9C" wp14:editId="1D82AB26">
                  <wp:extent cx="838200" cy="396000"/>
                  <wp:effectExtent l="0" t="0" r="0" b="1079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7A8D6" w14:textId="77777777" w:rsidR="00974333" w:rsidRDefault="00974333" w:rsidP="00974333">
            <w:pPr>
              <w:rPr>
                <w:noProof/>
                <w:lang w:eastAsia="en-CA"/>
              </w:rPr>
            </w:pPr>
          </w:p>
          <w:p w14:paraId="7384D3E2" w14:textId="77777777" w:rsidR="00974333" w:rsidRDefault="00974333" w:rsidP="00974333">
            <w:pPr>
              <w:rPr>
                <w:noProof/>
                <w:lang w:eastAsia="en-CA"/>
              </w:rPr>
            </w:pPr>
          </w:p>
          <w:p w14:paraId="1361537D" w14:textId="65B18C41" w:rsidR="00974333" w:rsidRPr="00974333" w:rsidRDefault="00974333" w:rsidP="0097433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n-CA"/>
              </w:rPr>
              <w:t xml:space="preserve">   </w:t>
            </w:r>
            <w:r w:rsidRPr="00974333">
              <w:rPr>
                <w:noProof/>
                <w:sz w:val="28"/>
                <w:szCs w:val="28"/>
                <w:lang w:eastAsia="en-CA"/>
              </w:rPr>
              <w:t>/4 marks</w:t>
            </w:r>
          </w:p>
        </w:tc>
        <w:tc>
          <w:tcPr>
            <w:tcW w:w="4849" w:type="dxa"/>
            <w:gridSpan w:val="2"/>
            <w:shd w:val="clear" w:color="auto" w:fill="E6E6E6"/>
          </w:tcPr>
          <w:p w14:paraId="17CC96A3" w14:textId="58C9D47B" w:rsidR="00574429" w:rsidRDefault="00574429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site clearly state the topics it intends to address?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  <w:t xml:space="preserve">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  <w:tc>
          <w:tcPr>
            <w:tcW w:w="4850" w:type="dxa"/>
            <w:gridSpan w:val="2"/>
            <w:shd w:val="clear" w:color="auto" w:fill="E6E6E6"/>
          </w:tcPr>
          <w:p w14:paraId="1EBBB5D9" w14:textId="7E408150" w:rsidR="00574429" w:rsidRDefault="00574429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site clearly state the topics it intends to address?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  <w:t xml:space="preserve">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  <w:tr w:rsidR="00574429" w14:paraId="4A577CD4" w14:textId="77777777" w:rsidTr="007516EF">
        <w:tc>
          <w:tcPr>
            <w:tcW w:w="1418" w:type="dxa"/>
            <w:vMerge/>
            <w:shd w:val="clear" w:color="auto" w:fill="E6E6E6"/>
          </w:tcPr>
          <w:p w14:paraId="7159A30F" w14:textId="77777777" w:rsidR="00574429" w:rsidRDefault="00574429" w:rsidP="00F92B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000000" w:themeColor="text1"/>
            </w:tcBorders>
          </w:tcPr>
          <w:p w14:paraId="16D16BB7" w14:textId="2858EBEB" w:rsidR="00574429" w:rsidRDefault="00574429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information well-written and easy to understand?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bottom w:val="single" w:sz="4" w:space="0" w:color="000000" w:themeColor="text1"/>
            </w:tcBorders>
          </w:tcPr>
          <w:p w14:paraId="7B1E094B" w14:textId="4116B634" w:rsidR="00574429" w:rsidRDefault="00574429" w:rsidP="00F92B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information well-written and easy to understand?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74429" w14:paraId="6602FAE8" w14:textId="77777777" w:rsidTr="007516EF">
        <w:tc>
          <w:tcPr>
            <w:tcW w:w="1418" w:type="dxa"/>
            <w:vMerge/>
          </w:tcPr>
          <w:p w14:paraId="195CB127" w14:textId="77777777" w:rsidR="00574429" w:rsidRDefault="00574429" w:rsidP="00F92B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000000" w:themeColor="text1"/>
            </w:tcBorders>
            <w:shd w:val="clear" w:color="auto" w:fill="E6E6E6"/>
          </w:tcPr>
          <w:p w14:paraId="1404DA5F" w14:textId="28D1ED06" w:rsidR="00574429" w:rsidRPr="005112BD" w:rsidRDefault="00574429" w:rsidP="00F92BBA">
            <w:pPr>
              <w:rPr>
                <w:sz w:val="24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site offer a list of further in-depth resources or links?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bottom w:val="single" w:sz="4" w:space="0" w:color="000000" w:themeColor="text1"/>
            </w:tcBorders>
            <w:shd w:val="clear" w:color="auto" w:fill="E6E6E6"/>
          </w:tcPr>
          <w:p w14:paraId="193A20A4" w14:textId="53F9B644" w:rsidR="00574429" w:rsidRPr="005112BD" w:rsidRDefault="00574429" w:rsidP="00F92BBA">
            <w:pPr>
              <w:rPr>
                <w:sz w:val="24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site offer a list of further in-depth resources or links?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74429" w14:paraId="28E883EA" w14:textId="77777777" w:rsidTr="007516EF"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E6E6E6"/>
          </w:tcPr>
          <w:p w14:paraId="1B60937D" w14:textId="77777777" w:rsidR="00574429" w:rsidRDefault="00574429" w:rsidP="008554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14:paraId="72F427F5" w14:textId="77777777" w:rsidR="00574429" w:rsidRDefault="00574429" w:rsidP="008554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date of publication given? </w:t>
            </w:r>
          </w:p>
          <w:p w14:paraId="6306E9E4" w14:textId="1BADDBC4" w:rsidR="00574429" w:rsidRPr="00855466" w:rsidRDefault="00574429" w:rsidP="00855466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  <w:tc>
          <w:tcPr>
            <w:tcW w:w="4850" w:type="dxa"/>
            <w:gridSpan w:val="2"/>
            <w:shd w:val="clear" w:color="auto" w:fill="auto"/>
          </w:tcPr>
          <w:p w14:paraId="344296C3" w14:textId="77777777" w:rsidR="00574429" w:rsidRDefault="00574429" w:rsidP="008554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date of publication given? </w:t>
            </w:r>
          </w:p>
          <w:p w14:paraId="1B47B49C" w14:textId="799E8716" w:rsidR="00574429" w:rsidRPr="00855466" w:rsidRDefault="00574429" w:rsidP="00855466">
            <w:pPr>
              <w:rPr>
                <w:sz w:val="24"/>
                <w:szCs w:val="28"/>
                <w:lang w:val="en-US"/>
              </w:rPr>
            </w:pP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  <w:tr w:rsidR="00574429" w14:paraId="42361C9D" w14:textId="77777777" w:rsidTr="007516EF">
        <w:tc>
          <w:tcPr>
            <w:tcW w:w="1418" w:type="dxa"/>
            <w:vMerge w:val="restart"/>
          </w:tcPr>
          <w:p w14:paraId="5C33767C" w14:textId="77777777" w:rsidR="00574429" w:rsidRDefault="00574429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Currency</w:t>
            </w:r>
          </w:p>
          <w:p w14:paraId="675E7626" w14:textId="77777777" w:rsidR="00574429" w:rsidRDefault="00574429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D556BD5" wp14:editId="7C0EC784">
                  <wp:extent cx="478155" cy="553085"/>
                  <wp:effectExtent l="0" t="0" r="4445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77628" w14:textId="0E0AFC45" w:rsidR="00974333" w:rsidRDefault="00974333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  <w:lang w:eastAsia="en-CA"/>
              </w:rPr>
              <w:t xml:space="preserve">   /2</w:t>
            </w:r>
            <w:r w:rsidRPr="00974333">
              <w:rPr>
                <w:noProof/>
                <w:sz w:val="28"/>
                <w:szCs w:val="28"/>
                <w:lang w:eastAsia="en-CA"/>
              </w:rPr>
              <w:t xml:space="preserve"> marks</w:t>
            </w:r>
          </w:p>
          <w:p w14:paraId="7B19672B" w14:textId="5E091132" w:rsidR="00974333" w:rsidRPr="00574429" w:rsidRDefault="00974333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000000" w:themeColor="text1"/>
            </w:tcBorders>
            <w:shd w:val="clear" w:color="auto" w:fill="E6E6E6"/>
          </w:tcPr>
          <w:p w14:paraId="15B47454" w14:textId="18C1A9A4" w:rsidR="00574429" w:rsidRDefault="00574429" w:rsidP="008554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information current enough for your topic?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  <w:tc>
          <w:tcPr>
            <w:tcW w:w="4850" w:type="dxa"/>
            <w:gridSpan w:val="2"/>
            <w:tcBorders>
              <w:bottom w:val="single" w:sz="4" w:space="0" w:color="000000" w:themeColor="text1"/>
            </w:tcBorders>
            <w:shd w:val="clear" w:color="auto" w:fill="E6E6E6"/>
          </w:tcPr>
          <w:p w14:paraId="07E6F448" w14:textId="7FDF934C" w:rsidR="00574429" w:rsidRDefault="00574429" w:rsidP="008554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information current enough for your topic?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  <w:tr w:rsidR="00574429" w14:paraId="6F35943B" w14:textId="77777777" w:rsidTr="007516EF"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E6E6E6"/>
          </w:tcPr>
          <w:p w14:paraId="30F47E31" w14:textId="77777777" w:rsidR="00574429" w:rsidRDefault="00574429" w:rsidP="008554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E99D865" w14:textId="37242435" w:rsidR="00574429" w:rsidRDefault="00574429" w:rsidP="008554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website’s information seem well organized?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F0F762D" w14:textId="5B0B2C0A" w:rsidR="00574429" w:rsidRDefault="00574429" w:rsidP="008554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website’s information seem well organized?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Yes</w:t>
            </w:r>
            <w:r>
              <w:rPr>
                <w:sz w:val="24"/>
                <w:szCs w:val="28"/>
                <w:lang w:val="en-US"/>
              </w:rPr>
              <w:tab/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74429" w14:paraId="1BC1C0B1" w14:textId="77777777" w:rsidTr="007516EF">
        <w:tc>
          <w:tcPr>
            <w:tcW w:w="1418" w:type="dxa"/>
            <w:vMerge w:val="restart"/>
          </w:tcPr>
          <w:p w14:paraId="0BD034F0" w14:textId="77777777" w:rsidR="00574429" w:rsidRDefault="00574429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Format</w:t>
            </w:r>
          </w:p>
          <w:p w14:paraId="661045A2" w14:textId="77777777" w:rsidR="00574429" w:rsidRDefault="00574429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646FCC2" wp14:editId="10E1BE1E">
                  <wp:extent cx="542290" cy="54229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C4E8A" w14:textId="77777777" w:rsidR="00974333" w:rsidRDefault="00974333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5848D3F" w14:textId="03CDAE00" w:rsidR="00974333" w:rsidRPr="00574429" w:rsidRDefault="00974333" w:rsidP="005744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  <w:lang w:eastAsia="en-CA"/>
              </w:rPr>
              <w:t xml:space="preserve">   /2</w:t>
            </w:r>
            <w:r w:rsidRPr="00974333">
              <w:rPr>
                <w:noProof/>
                <w:sz w:val="28"/>
                <w:szCs w:val="28"/>
                <w:lang w:eastAsia="en-CA"/>
              </w:rPr>
              <w:t xml:space="preserve"> marks</w:t>
            </w:r>
          </w:p>
        </w:tc>
        <w:tc>
          <w:tcPr>
            <w:tcW w:w="4849" w:type="dxa"/>
            <w:gridSpan w:val="2"/>
            <w:tcBorders>
              <w:bottom w:val="single" w:sz="4" w:space="0" w:color="000000" w:themeColor="text1"/>
            </w:tcBorders>
            <w:shd w:val="clear" w:color="auto" w:fill="E0E0E0"/>
          </w:tcPr>
          <w:p w14:paraId="792BA6CA" w14:textId="225F227B" w:rsidR="00574429" w:rsidRDefault="00574429" w:rsidP="004F08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site easy to navigate?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  <w:tc>
          <w:tcPr>
            <w:tcW w:w="4850" w:type="dxa"/>
            <w:gridSpan w:val="2"/>
            <w:tcBorders>
              <w:bottom w:val="single" w:sz="4" w:space="0" w:color="000000" w:themeColor="text1"/>
            </w:tcBorders>
            <w:shd w:val="clear" w:color="auto" w:fill="E0E0E0"/>
          </w:tcPr>
          <w:p w14:paraId="1AAA8BCC" w14:textId="2C4276AB" w:rsidR="00574429" w:rsidRDefault="00574429" w:rsidP="004F08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 site easy to navigate?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 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  <w:tr w:rsidR="00574429" w14:paraId="54B547D7" w14:textId="77777777" w:rsidTr="007516EF">
        <w:tc>
          <w:tcPr>
            <w:tcW w:w="1418" w:type="dxa"/>
            <w:vMerge/>
            <w:shd w:val="clear" w:color="auto" w:fill="E0E0E0"/>
          </w:tcPr>
          <w:p w14:paraId="730A06E3" w14:textId="77777777" w:rsidR="00574429" w:rsidRDefault="00574429" w:rsidP="004F08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14:paraId="62B72255" w14:textId="68CE65AC" w:rsidR="00574429" w:rsidRDefault="00B86A2C" w:rsidP="00B86A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site present the information in an attractive and clear way?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  <w:tc>
          <w:tcPr>
            <w:tcW w:w="4850" w:type="dxa"/>
            <w:gridSpan w:val="2"/>
            <w:shd w:val="clear" w:color="auto" w:fill="auto"/>
          </w:tcPr>
          <w:p w14:paraId="26ACF810" w14:textId="724390EF" w:rsidR="00574429" w:rsidRDefault="00B86A2C" w:rsidP="004F08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the site present the information in an attractive and clear way?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 xml:space="preserve">Yes  </w:t>
            </w:r>
            <w:r w:rsidRPr="00730FB1">
              <w:rPr>
                <w:sz w:val="16"/>
                <w:szCs w:val="28"/>
                <w:lang w:val="en-US"/>
              </w:rPr>
              <w:sym w:font="Wingdings" w:char="F0A8"/>
            </w:r>
            <w:r>
              <w:rPr>
                <w:sz w:val="16"/>
                <w:szCs w:val="28"/>
                <w:lang w:val="en-US"/>
              </w:rPr>
              <w:t xml:space="preserve">  </w:t>
            </w:r>
            <w:r>
              <w:rPr>
                <w:sz w:val="24"/>
                <w:szCs w:val="28"/>
                <w:lang w:val="en-US"/>
              </w:rPr>
              <w:t>No</w:t>
            </w:r>
          </w:p>
        </w:tc>
      </w:tr>
    </w:tbl>
    <w:p w14:paraId="4991EEA1" w14:textId="77777777" w:rsidR="00EF6042" w:rsidRDefault="00EF6042" w:rsidP="00EF6042">
      <w:pPr>
        <w:rPr>
          <w:sz w:val="16"/>
          <w:szCs w:val="28"/>
          <w:lang w:val="en-US"/>
        </w:rPr>
      </w:pPr>
    </w:p>
    <w:p w14:paraId="7E7C6310" w14:textId="77777777" w:rsidR="001A1AC5" w:rsidRPr="001A1AC5" w:rsidRDefault="001A1AC5" w:rsidP="00EF6042">
      <w:pPr>
        <w:rPr>
          <w:b/>
          <w:sz w:val="28"/>
          <w:szCs w:val="28"/>
          <w:lang w:val="en-US"/>
        </w:rPr>
      </w:pPr>
      <w:r w:rsidRPr="001A1AC5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7216" behindDoc="0" locked="0" layoutInCell="1" allowOverlap="1" wp14:anchorId="1108B8BB" wp14:editId="16A39289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70023" cy="574158"/>
            <wp:effectExtent l="25400" t="0" r="0" b="0"/>
            <wp:wrapTight wrapText="bothSides">
              <wp:wrapPolygon edited="0">
                <wp:start x="-962" y="0"/>
                <wp:lineTo x="-962" y="21022"/>
                <wp:lineTo x="21175" y="21022"/>
                <wp:lineTo x="21175" y="0"/>
                <wp:lineTo x="-96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3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E04">
        <w:rPr>
          <w:b/>
          <w:sz w:val="28"/>
          <w:szCs w:val="28"/>
          <w:lang w:val="en-US"/>
        </w:rPr>
        <w:t>Based on your checklist results, w</w:t>
      </w:r>
      <w:r w:rsidR="00EF6042" w:rsidRPr="001A1AC5">
        <w:rPr>
          <w:b/>
          <w:sz w:val="28"/>
          <w:szCs w:val="28"/>
          <w:lang w:val="en-US"/>
        </w:rPr>
        <w:t xml:space="preserve">hich website do you think is MORE CREDIBLE?  </w:t>
      </w:r>
      <w:r w:rsidR="00EF6042" w:rsidRPr="001A1AC5">
        <w:rPr>
          <w:b/>
          <w:sz w:val="28"/>
          <w:szCs w:val="28"/>
          <w:lang w:val="en-US"/>
        </w:rPr>
        <w:tab/>
      </w:r>
    </w:p>
    <w:p w14:paraId="04F14F15" w14:textId="77777777" w:rsidR="00E834F2" w:rsidRDefault="00EF6042" w:rsidP="00EF6042">
      <w:pPr>
        <w:rPr>
          <w:sz w:val="28"/>
          <w:szCs w:val="28"/>
          <w:lang w:val="en-US"/>
        </w:rPr>
      </w:pPr>
      <w:r w:rsidRPr="00EF6042">
        <w:rPr>
          <w:sz w:val="28"/>
          <w:szCs w:val="28"/>
          <w:lang w:val="en-US"/>
        </w:rPr>
        <w:sym w:font="Wingdings" w:char="F0A8"/>
      </w:r>
      <w:r w:rsidRPr="00EF6042">
        <w:rPr>
          <w:sz w:val="28"/>
          <w:szCs w:val="28"/>
          <w:lang w:val="en-US"/>
        </w:rPr>
        <w:t xml:space="preserve">  Website 1</w:t>
      </w:r>
      <w:r w:rsidRPr="00EF6042">
        <w:rPr>
          <w:sz w:val="28"/>
          <w:szCs w:val="28"/>
          <w:lang w:val="en-US"/>
        </w:rPr>
        <w:tab/>
      </w:r>
      <w:r w:rsidRPr="00EF6042">
        <w:rPr>
          <w:sz w:val="28"/>
          <w:szCs w:val="28"/>
          <w:lang w:val="en-US"/>
        </w:rPr>
        <w:sym w:font="Wingdings" w:char="F0A8"/>
      </w:r>
      <w:r w:rsidRPr="00EF6042">
        <w:rPr>
          <w:sz w:val="28"/>
          <w:szCs w:val="28"/>
          <w:lang w:val="en-US"/>
        </w:rPr>
        <w:t xml:space="preserve">  Website </w:t>
      </w:r>
      <w:r w:rsidR="00E834F2">
        <w:rPr>
          <w:sz w:val="28"/>
          <w:szCs w:val="28"/>
          <w:lang w:val="en-US"/>
        </w:rPr>
        <w:t>2</w:t>
      </w:r>
    </w:p>
    <w:p w14:paraId="38738C41" w14:textId="12BC7F8C" w:rsidR="0016062B" w:rsidRPr="001A1AC5" w:rsidRDefault="0016062B" w:rsidP="001A1AC5">
      <w:pPr>
        <w:jc w:val="right"/>
        <w:rPr>
          <w:sz w:val="28"/>
          <w:szCs w:val="28"/>
          <w:lang w:val="en-US"/>
        </w:rPr>
      </w:pPr>
      <w:r w:rsidRPr="00F907C5">
        <w:rPr>
          <w:i/>
          <w:sz w:val="28"/>
          <w:szCs w:val="28"/>
          <w:lang w:val="en-US"/>
        </w:rPr>
        <w:t>(</w:t>
      </w:r>
      <w:r w:rsidR="00D2510B">
        <w:rPr>
          <w:i/>
          <w:sz w:val="28"/>
          <w:szCs w:val="28"/>
          <w:lang w:val="en-US"/>
        </w:rPr>
        <w:t>Application</w:t>
      </w:r>
      <w:r w:rsidRPr="00F907C5">
        <w:rPr>
          <w:i/>
          <w:sz w:val="28"/>
          <w:szCs w:val="28"/>
          <w:lang w:val="en-US"/>
        </w:rPr>
        <w:t xml:space="preserve"> -         /</w:t>
      </w:r>
      <w:r w:rsidR="00974333">
        <w:rPr>
          <w:i/>
          <w:sz w:val="28"/>
          <w:szCs w:val="28"/>
          <w:lang w:val="en-US"/>
        </w:rPr>
        <w:t>22</w:t>
      </w:r>
      <w:r w:rsidRPr="00F907C5">
        <w:rPr>
          <w:i/>
          <w:sz w:val="28"/>
          <w:szCs w:val="28"/>
          <w:lang w:val="en-US"/>
        </w:rPr>
        <w:t xml:space="preserve"> marks)</w:t>
      </w:r>
    </w:p>
    <w:p w14:paraId="3F54C785" w14:textId="77777777" w:rsidR="00B86A2C" w:rsidRDefault="00B86A2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43D87939" w14:textId="251C0767" w:rsidR="0016062B" w:rsidRDefault="00F907C5" w:rsidP="00F907C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Step 4: </w:t>
      </w:r>
      <w:r w:rsidR="008A2E04" w:rsidRPr="008A2E04">
        <w:rPr>
          <w:b/>
          <w:sz w:val="28"/>
          <w:szCs w:val="28"/>
          <w:lang w:val="en-US"/>
        </w:rPr>
        <w:t>Justify your choice</w:t>
      </w:r>
      <w:r w:rsidR="008A2E04">
        <w:rPr>
          <w:sz w:val="28"/>
          <w:szCs w:val="28"/>
          <w:lang w:val="en-US"/>
        </w:rPr>
        <w:t xml:space="preserve"> of website using proper paragraph format</w:t>
      </w:r>
      <w:r w:rsidR="0016062B">
        <w:rPr>
          <w:sz w:val="28"/>
          <w:szCs w:val="28"/>
          <w:lang w:val="en-US"/>
        </w:rPr>
        <w:t>:</w:t>
      </w:r>
    </w:p>
    <w:p w14:paraId="62AF50DA" w14:textId="72BA6545" w:rsidR="0016062B" w:rsidRDefault="0016062B" w:rsidP="00F907C5">
      <w:pPr>
        <w:rPr>
          <w:sz w:val="28"/>
          <w:szCs w:val="28"/>
          <w:lang w:val="en-US"/>
        </w:rPr>
      </w:pPr>
      <w:r w:rsidRPr="001A1AC5">
        <w:rPr>
          <w:sz w:val="28"/>
          <w:szCs w:val="28"/>
          <w:u w:val="single"/>
          <w:lang w:val="en-US"/>
        </w:rPr>
        <w:t>Sentence 1</w:t>
      </w:r>
      <w:r>
        <w:rPr>
          <w:sz w:val="28"/>
          <w:szCs w:val="28"/>
          <w:lang w:val="en-US"/>
        </w:rPr>
        <w:t xml:space="preserve"> – State </w:t>
      </w:r>
      <w:r w:rsidR="007516EF">
        <w:rPr>
          <w:sz w:val="28"/>
          <w:szCs w:val="28"/>
          <w:lang w:val="en-US"/>
        </w:rPr>
        <w:t>topic and names of</w:t>
      </w:r>
      <w:r>
        <w:rPr>
          <w:sz w:val="28"/>
          <w:szCs w:val="28"/>
          <w:lang w:val="en-US"/>
        </w:rPr>
        <w:t xml:space="preserve"> two websites </w:t>
      </w:r>
      <w:r w:rsidR="00E834F2">
        <w:rPr>
          <w:sz w:val="28"/>
          <w:szCs w:val="28"/>
          <w:lang w:val="en-US"/>
        </w:rPr>
        <w:t>you compared.</w:t>
      </w:r>
      <w:r w:rsidR="007516EF">
        <w:rPr>
          <w:sz w:val="28"/>
          <w:szCs w:val="28"/>
          <w:lang w:val="en-US"/>
        </w:rPr>
        <w:t xml:space="preserve">  (1 mark)</w:t>
      </w:r>
    </w:p>
    <w:p w14:paraId="7ABDB088" w14:textId="74B268C8" w:rsidR="00E834F2" w:rsidRDefault="0016062B" w:rsidP="00F907C5">
      <w:pPr>
        <w:rPr>
          <w:sz w:val="28"/>
          <w:szCs w:val="28"/>
          <w:lang w:val="en-US"/>
        </w:rPr>
      </w:pPr>
      <w:r w:rsidRPr="001A1AC5">
        <w:rPr>
          <w:sz w:val="28"/>
          <w:szCs w:val="28"/>
          <w:u w:val="single"/>
          <w:lang w:val="en-US"/>
        </w:rPr>
        <w:t>Sentence 2</w:t>
      </w:r>
      <w:r>
        <w:rPr>
          <w:sz w:val="28"/>
          <w:szCs w:val="28"/>
          <w:lang w:val="en-US"/>
        </w:rPr>
        <w:t xml:space="preserve"> – State </w:t>
      </w:r>
      <w:r w:rsidR="00E834F2">
        <w:rPr>
          <w:sz w:val="28"/>
          <w:szCs w:val="28"/>
          <w:lang w:val="en-US"/>
        </w:rPr>
        <w:t>which website you think is more credible.</w:t>
      </w:r>
      <w:r w:rsidR="007516EF">
        <w:rPr>
          <w:sz w:val="28"/>
          <w:szCs w:val="28"/>
          <w:lang w:val="en-US"/>
        </w:rPr>
        <w:t xml:space="preserve">  (1 mark)</w:t>
      </w:r>
    </w:p>
    <w:p w14:paraId="5A2A3C7A" w14:textId="70AF0FEB" w:rsidR="00E834F2" w:rsidRDefault="007516EF" w:rsidP="00F907C5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Body Sentences</w:t>
      </w:r>
      <w:r w:rsidR="008A2E04">
        <w:rPr>
          <w:sz w:val="28"/>
          <w:szCs w:val="28"/>
          <w:lang w:val="en-US"/>
        </w:rPr>
        <w:t xml:space="preserve"> – </w:t>
      </w:r>
      <w:r w:rsidR="008A2E04" w:rsidRPr="007516EF">
        <w:rPr>
          <w:sz w:val="28"/>
          <w:szCs w:val="28"/>
          <w:u w:val="single"/>
          <w:lang w:val="en-US"/>
        </w:rPr>
        <w:t>State</w:t>
      </w:r>
      <w:r>
        <w:rPr>
          <w:sz w:val="28"/>
          <w:szCs w:val="28"/>
          <w:lang w:val="en-US"/>
        </w:rPr>
        <w:t xml:space="preserve"> and </w:t>
      </w:r>
      <w:r w:rsidRPr="007516EF">
        <w:rPr>
          <w:sz w:val="28"/>
          <w:szCs w:val="28"/>
          <w:u w:val="single"/>
          <w:lang w:val="en-US"/>
        </w:rPr>
        <w:t>explain</w:t>
      </w:r>
      <w:r w:rsidR="008A2E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</w:t>
      </w:r>
      <w:r w:rsidR="00E834F2" w:rsidRPr="007516EF">
        <w:rPr>
          <w:sz w:val="28"/>
          <w:szCs w:val="28"/>
          <w:lang w:val="en-US"/>
        </w:rPr>
        <w:t xml:space="preserve"> reason</w:t>
      </w:r>
      <w:r w:rsidR="008A2E04" w:rsidRPr="007516E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why website</w:t>
      </w:r>
      <w:r w:rsidR="00E834F2">
        <w:rPr>
          <w:sz w:val="28"/>
          <w:szCs w:val="28"/>
          <w:lang w:val="en-US"/>
        </w:rPr>
        <w:t xml:space="preserve"> is more credible</w:t>
      </w:r>
      <w:r w:rsidR="008A2E0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(6 marks)</w:t>
      </w:r>
    </w:p>
    <w:p w14:paraId="215F03E4" w14:textId="0CF4B3F7" w:rsidR="00E834F2" w:rsidRDefault="00E834F2" w:rsidP="00F907C5">
      <w:pPr>
        <w:rPr>
          <w:sz w:val="28"/>
          <w:szCs w:val="28"/>
          <w:lang w:val="en-US"/>
        </w:rPr>
      </w:pPr>
      <w:r w:rsidRPr="001A1AC5">
        <w:rPr>
          <w:sz w:val="28"/>
          <w:szCs w:val="28"/>
          <w:u w:val="single"/>
          <w:lang w:val="en-US"/>
        </w:rPr>
        <w:t>Sentence 6</w:t>
      </w:r>
      <w:r w:rsidR="008A2E04">
        <w:rPr>
          <w:sz w:val="28"/>
          <w:szCs w:val="28"/>
          <w:lang w:val="en-US"/>
        </w:rPr>
        <w:t xml:space="preserve"> – State one way the website could improve.</w:t>
      </w:r>
      <w:r w:rsidR="007516EF">
        <w:rPr>
          <w:sz w:val="28"/>
          <w:szCs w:val="28"/>
          <w:lang w:val="en-US"/>
        </w:rPr>
        <w:t xml:space="preserve">  (1 mark)</w:t>
      </w:r>
    </w:p>
    <w:p w14:paraId="55250710" w14:textId="6D33D27B" w:rsidR="00E834F2" w:rsidRPr="00EF6042" w:rsidRDefault="00E834F2" w:rsidP="00E834F2">
      <w:pPr>
        <w:jc w:val="right"/>
        <w:rPr>
          <w:sz w:val="28"/>
          <w:szCs w:val="28"/>
          <w:lang w:val="en-US"/>
        </w:rPr>
      </w:pPr>
      <w:r w:rsidRPr="00F907C5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Thinking</w:t>
      </w:r>
      <w:r w:rsidRPr="00F907C5">
        <w:rPr>
          <w:i/>
          <w:sz w:val="28"/>
          <w:szCs w:val="28"/>
          <w:lang w:val="en-US"/>
        </w:rPr>
        <w:t xml:space="preserve"> -         /</w:t>
      </w:r>
      <w:r w:rsidR="007516EF">
        <w:rPr>
          <w:i/>
          <w:sz w:val="28"/>
          <w:szCs w:val="28"/>
          <w:lang w:val="en-US"/>
        </w:rPr>
        <w:t>9</w:t>
      </w:r>
      <w:r w:rsidRPr="00F907C5">
        <w:rPr>
          <w:i/>
          <w:sz w:val="28"/>
          <w:szCs w:val="28"/>
          <w:lang w:val="en-US"/>
        </w:rPr>
        <w:t xml:space="preserve"> marks</w:t>
      </w:r>
      <w:r w:rsidR="008A2E04">
        <w:rPr>
          <w:i/>
          <w:sz w:val="28"/>
          <w:szCs w:val="28"/>
          <w:lang w:val="en-US"/>
        </w:rPr>
        <w:t>)</w:t>
      </w:r>
    </w:p>
    <w:p w14:paraId="088CC45C" w14:textId="77777777" w:rsidR="00730FB1" w:rsidRPr="00F907C5" w:rsidRDefault="0067433B" w:rsidP="00E834F2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1C3958E1">
          <v:rect id="_x0000_i1038" style="width:0;height:1.5pt" o:hralign="center" o:hrstd="t" o:hr="t" fillcolor="#aaa" stroked="f"/>
        </w:pict>
      </w:r>
    </w:p>
    <w:p w14:paraId="1B55C535" w14:textId="77777777" w:rsidR="00E834F2" w:rsidRDefault="0067433B" w:rsidP="00663AD5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5F1371AC">
          <v:rect id="_x0000_i1039" style="width:0;height:1.5pt" o:hralign="center" o:hrstd="t" o:hr="t" fillcolor="#aaa" stroked="f"/>
        </w:pict>
      </w:r>
    </w:p>
    <w:p w14:paraId="447B362E" w14:textId="77777777" w:rsidR="00E834F2" w:rsidRDefault="00E834F2" w:rsidP="00663AD5">
      <w:pPr>
        <w:pStyle w:val="NoSpacing"/>
        <w:rPr>
          <w:b/>
          <w:sz w:val="28"/>
          <w:szCs w:val="28"/>
          <w:lang w:val="en-US"/>
        </w:rPr>
      </w:pPr>
    </w:p>
    <w:p w14:paraId="45DA57D4" w14:textId="77777777" w:rsidR="00E834F2" w:rsidRDefault="0067433B" w:rsidP="00663AD5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07FCCDB2">
          <v:rect id="_x0000_i1040" style="width:0;height:1.5pt" o:hralign="center" o:hrstd="t" o:hr="t" fillcolor="#aaa" stroked="f"/>
        </w:pict>
      </w:r>
    </w:p>
    <w:p w14:paraId="6468470A" w14:textId="77777777" w:rsidR="0007128B" w:rsidRDefault="0007128B" w:rsidP="00663AD5">
      <w:pPr>
        <w:pStyle w:val="NoSpacing"/>
        <w:rPr>
          <w:b/>
          <w:sz w:val="28"/>
          <w:szCs w:val="28"/>
          <w:u w:val="single"/>
          <w:lang w:val="en-US"/>
        </w:rPr>
      </w:pPr>
    </w:p>
    <w:p w14:paraId="0F7A4179" w14:textId="77777777" w:rsidR="00E834F2" w:rsidRDefault="0067433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pict w14:anchorId="086BE2F6">
          <v:rect id="_x0000_i1041" style="width:0;height:1.5pt" o:hralign="center" o:hrstd="t" o:hr="t" fillcolor="#aaa" stroked="f"/>
        </w:pict>
      </w:r>
    </w:p>
    <w:p w14:paraId="602E7594" w14:textId="77777777" w:rsidR="00E834F2" w:rsidRPr="00F907C5" w:rsidRDefault="0067433B" w:rsidP="00E834F2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2DEE9ACF">
          <v:rect id="_x0000_i1042" style="width:0;height:1.5pt" o:hralign="center" o:hrstd="t" o:hr="t" fillcolor="#aaa" stroked="f"/>
        </w:pict>
      </w:r>
    </w:p>
    <w:p w14:paraId="71619890" w14:textId="77777777" w:rsidR="00E834F2" w:rsidRDefault="0067433B" w:rsidP="00E834F2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35B5CDD1">
          <v:rect id="_x0000_i1043" style="width:0;height:1.5pt" o:hralign="center" o:hrstd="t" o:hr="t" fillcolor="#aaa" stroked="f"/>
        </w:pict>
      </w:r>
    </w:p>
    <w:p w14:paraId="4826B86F" w14:textId="77777777" w:rsidR="00E834F2" w:rsidRDefault="00E834F2" w:rsidP="00E834F2">
      <w:pPr>
        <w:pStyle w:val="NoSpacing"/>
        <w:rPr>
          <w:b/>
          <w:sz w:val="28"/>
          <w:szCs w:val="28"/>
          <w:lang w:val="en-US"/>
        </w:rPr>
      </w:pPr>
    </w:p>
    <w:p w14:paraId="107E585D" w14:textId="77777777" w:rsidR="00E834F2" w:rsidRDefault="0067433B" w:rsidP="00E834F2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1AA5A3DE">
          <v:rect id="_x0000_i1044" style="width:0;height:1.5pt" o:hralign="center" o:hrstd="t" o:hr="t" fillcolor="#aaa" stroked="f"/>
        </w:pict>
      </w:r>
    </w:p>
    <w:p w14:paraId="5A1099B0" w14:textId="77777777" w:rsidR="00E834F2" w:rsidRDefault="00E834F2" w:rsidP="00E834F2">
      <w:pPr>
        <w:pStyle w:val="NoSpacing"/>
        <w:rPr>
          <w:b/>
          <w:sz w:val="28"/>
          <w:szCs w:val="28"/>
          <w:u w:val="single"/>
          <w:lang w:val="en-US"/>
        </w:rPr>
      </w:pPr>
    </w:p>
    <w:p w14:paraId="49E4CDBA" w14:textId="77777777" w:rsidR="00E834F2" w:rsidRDefault="0067433B" w:rsidP="00E834F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pict w14:anchorId="5F8C466D">
          <v:rect id="_x0000_i1045" style="width:0;height:1.5pt" o:hralign="center" o:hrstd="t" o:hr="t" fillcolor="#aaa" stroked="f"/>
        </w:pict>
      </w:r>
    </w:p>
    <w:p w14:paraId="69B53BC6" w14:textId="77777777" w:rsidR="00E834F2" w:rsidRPr="00F907C5" w:rsidRDefault="0067433B" w:rsidP="00E834F2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2376A814">
          <v:rect id="_x0000_i1046" style="width:0;height:1.5pt" o:hralign="center" o:hrstd="t" o:hr="t" fillcolor="#aaa" stroked="f"/>
        </w:pict>
      </w:r>
    </w:p>
    <w:p w14:paraId="68C307A6" w14:textId="77777777" w:rsidR="00E834F2" w:rsidRDefault="0067433B" w:rsidP="00E834F2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1A1AD0FF">
          <v:rect id="_x0000_i1047" style="width:0;height:1.5pt" o:hralign="center" o:hrstd="t" o:hr="t" fillcolor="#aaa" stroked="f"/>
        </w:pict>
      </w:r>
    </w:p>
    <w:p w14:paraId="1D095AA7" w14:textId="77777777" w:rsidR="00E834F2" w:rsidRDefault="00E834F2" w:rsidP="00E834F2">
      <w:pPr>
        <w:pStyle w:val="NoSpacing"/>
        <w:rPr>
          <w:b/>
          <w:sz w:val="28"/>
          <w:szCs w:val="28"/>
          <w:lang w:val="en-US"/>
        </w:rPr>
      </w:pPr>
    </w:p>
    <w:p w14:paraId="0AE76900" w14:textId="77777777" w:rsidR="00E834F2" w:rsidRDefault="0067433B" w:rsidP="00E834F2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11D0964A">
          <v:rect id="_x0000_i1048" style="width:0;height:1.5pt" o:hralign="center" o:hrstd="t" o:hr="t" fillcolor="#aaa" stroked="f"/>
        </w:pict>
      </w:r>
    </w:p>
    <w:p w14:paraId="6AB3DE8B" w14:textId="77777777" w:rsidR="00E834F2" w:rsidRDefault="00E834F2" w:rsidP="00E834F2">
      <w:pPr>
        <w:pStyle w:val="NoSpacing"/>
        <w:rPr>
          <w:b/>
          <w:sz w:val="28"/>
          <w:szCs w:val="28"/>
          <w:u w:val="single"/>
          <w:lang w:val="en-US"/>
        </w:rPr>
      </w:pPr>
    </w:p>
    <w:p w14:paraId="116D6785" w14:textId="77777777" w:rsidR="00E834F2" w:rsidRPr="00F907C5" w:rsidRDefault="0067433B" w:rsidP="00E834F2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0A224B96">
          <v:rect id="_x0000_i1049" style="width:0;height:1.5pt" o:hralign="center" o:hrstd="t" o:hr="t" fillcolor="#aaa" stroked="f"/>
        </w:pict>
      </w:r>
    </w:p>
    <w:p w14:paraId="2D2917CF" w14:textId="77777777" w:rsidR="00E834F2" w:rsidRDefault="0067433B" w:rsidP="00E834F2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60BA5D88">
          <v:rect id="_x0000_i1050" style="width:0;height:1.5pt" o:hralign="center" o:hrstd="t" o:hr="t" fillcolor="#aaa" stroked="f"/>
        </w:pict>
      </w:r>
    </w:p>
    <w:p w14:paraId="1C832669" w14:textId="77777777" w:rsidR="00E834F2" w:rsidRDefault="00E834F2" w:rsidP="00E834F2">
      <w:pPr>
        <w:pStyle w:val="NoSpacing"/>
        <w:rPr>
          <w:b/>
          <w:sz w:val="28"/>
          <w:szCs w:val="28"/>
          <w:lang w:val="en-US"/>
        </w:rPr>
      </w:pPr>
    </w:p>
    <w:p w14:paraId="6E65452F" w14:textId="77777777" w:rsidR="00E834F2" w:rsidRDefault="0067433B" w:rsidP="00E834F2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68A31268">
          <v:rect id="_x0000_i1051" style="width:0;height:1.5pt" o:hralign="center" o:hrstd="t" o:hr="t" fillcolor="#aaa" stroked="f"/>
        </w:pict>
      </w:r>
    </w:p>
    <w:p w14:paraId="6FF4BA97" w14:textId="77777777" w:rsidR="007516EF" w:rsidRDefault="007516EF" w:rsidP="007516EF">
      <w:pPr>
        <w:pStyle w:val="NoSpacing"/>
        <w:rPr>
          <w:b/>
          <w:sz w:val="20"/>
          <w:szCs w:val="20"/>
          <w:lang w:val="en-US"/>
        </w:rPr>
      </w:pPr>
    </w:p>
    <w:p w14:paraId="5E0128C3" w14:textId="77777777" w:rsidR="007516EF" w:rsidRDefault="0067433B" w:rsidP="007516EF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1AB3BD60">
          <v:rect id="_x0000_i1052" style="width:0;height:1.5pt" o:hralign="center" o:hrstd="t" o:hr="t" fillcolor="#aaa" stroked="f"/>
        </w:pict>
      </w:r>
    </w:p>
    <w:p w14:paraId="6D85AF95" w14:textId="77777777" w:rsidR="007516EF" w:rsidRDefault="007516EF" w:rsidP="007516EF">
      <w:pPr>
        <w:pStyle w:val="NoSpacing"/>
        <w:rPr>
          <w:b/>
          <w:sz w:val="28"/>
          <w:szCs w:val="28"/>
          <w:lang w:val="en-US"/>
        </w:rPr>
      </w:pPr>
    </w:p>
    <w:p w14:paraId="3CADD2CD" w14:textId="77777777" w:rsidR="007516EF" w:rsidRDefault="0067433B" w:rsidP="007516EF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 w14:anchorId="7C74D3CE">
          <v:rect id="_x0000_i1053" style="width:0;height:1.5pt" o:hralign="center" o:hrstd="t" o:hr="t" fillcolor="#aaa" stroked="f"/>
        </w:pict>
      </w:r>
    </w:p>
    <w:p w14:paraId="737CDD0F" w14:textId="77777777" w:rsidR="007516EF" w:rsidRDefault="007516EF" w:rsidP="007516EF">
      <w:pPr>
        <w:rPr>
          <w:b/>
          <w:sz w:val="28"/>
          <w:szCs w:val="28"/>
          <w:u w:val="single"/>
          <w:lang w:val="en-US"/>
        </w:rPr>
      </w:pPr>
    </w:p>
    <w:p w14:paraId="583918BF" w14:textId="1AA72B31" w:rsidR="00F373DD" w:rsidRPr="00663AD5" w:rsidRDefault="00663AD5" w:rsidP="00E834F2">
      <w:pPr>
        <w:rPr>
          <w:b/>
          <w:sz w:val="28"/>
          <w:szCs w:val="28"/>
          <w:u w:val="single"/>
          <w:lang w:val="en-US"/>
        </w:rPr>
      </w:pPr>
      <w:r w:rsidRPr="00663AD5">
        <w:rPr>
          <w:b/>
          <w:sz w:val="28"/>
          <w:szCs w:val="28"/>
          <w:u w:val="single"/>
          <w:lang w:val="en-US"/>
        </w:rPr>
        <w:t>Website evaluation assignment</w:t>
      </w:r>
      <w:r w:rsidR="00E834F2">
        <w:rPr>
          <w:b/>
          <w:sz w:val="28"/>
          <w:szCs w:val="28"/>
          <w:u w:val="single"/>
          <w:lang w:val="en-US"/>
        </w:rPr>
        <w:t xml:space="preserve"> links  (</w:t>
      </w:r>
      <w:r w:rsidR="00B44E86">
        <w:rPr>
          <w:b/>
          <w:sz w:val="28"/>
          <w:szCs w:val="28"/>
          <w:u w:val="single"/>
          <w:lang w:val="en-US"/>
        </w:rPr>
        <w:t xml:space="preserve">will be </w:t>
      </w:r>
      <w:r w:rsidR="00E834F2">
        <w:rPr>
          <w:b/>
          <w:sz w:val="28"/>
          <w:szCs w:val="28"/>
          <w:u w:val="single"/>
          <w:lang w:val="en-US"/>
        </w:rPr>
        <w:t>posted to class website)</w:t>
      </w:r>
    </w:p>
    <w:p w14:paraId="21772C0F" w14:textId="77777777" w:rsidR="00663AD5" w:rsidRDefault="00663AD5" w:rsidP="00663AD5">
      <w:pPr>
        <w:pStyle w:val="NoSpacing"/>
        <w:rPr>
          <w:lang w:val="en-US"/>
        </w:rPr>
      </w:pPr>
    </w:p>
    <w:p w14:paraId="73E1F8AA" w14:textId="77777777" w:rsidR="00663AD5" w:rsidRPr="00C714DB" w:rsidRDefault="00663AD5" w:rsidP="00663AD5">
      <w:pPr>
        <w:pStyle w:val="NoSpacing"/>
        <w:rPr>
          <w:b/>
          <w:u w:val="single"/>
          <w:lang w:val="en-US"/>
        </w:rPr>
      </w:pPr>
      <w:r w:rsidRPr="00C714DB">
        <w:rPr>
          <w:b/>
          <w:u w:val="single"/>
          <w:lang w:val="en-US"/>
        </w:rPr>
        <w:t>Water</w:t>
      </w:r>
    </w:p>
    <w:p w14:paraId="3F0D7AF5" w14:textId="77777777" w:rsidR="00663AD5" w:rsidRDefault="00663AD5" w:rsidP="00663AD5">
      <w:pPr>
        <w:pStyle w:val="NoSpacing"/>
        <w:numPr>
          <w:ilvl w:val="0"/>
          <w:numId w:val="3"/>
        </w:numPr>
      </w:pPr>
      <w:r>
        <w:t xml:space="preserve">Council of Canadians </w:t>
      </w:r>
    </w:p>
    <w:p w14:paraId="0332E3BF" w14:textId="77777777" w:rsidR="00663AD5" w:rsidRDefault="0067433B" w:rsidP="00663AD5">
      <w:pPr>
        <w:pStyle w:val="NoSpacing"/>
      </w:pPr>
      <w:hyperlink r:id="rId14" w:history="1">
        <w:r w:rsidR="00663AD5">
          <w:rPr>
            <w:rStyle w:val="Hyperlink"/>
          </w:rPr>
          <w:t>http://www.canadians.org/water</w:t>
        </w:r>
      </w:hyperlink>
    </w:p>
    <w:p w14:paraId="5257C896" w14:textId="77777777" w:rsidR="00663AD5" w:rsidRDefault="00663AD5" w:rsidP="00663AD5">
      <w:pPr>
        <w:pStyle w:val="NoSpacing"/>
      </w:pPr>
    </w:p>
    <w:p w14:paraId="0CB71729" w14:textId="77777777" w:rsidR="00663AD5" w:rsidRDefault="00663AD5" w:rsidP="00663AD5">
      <w:pPr>
        <w:pStyle w:val="NoSpacing"/>
        <w:numPr>
          <w:ilvl w:val="0"/>
          <w:numId w:val="3"/>
        </w:numPr>
      </w:pPr>
      <w:r>
        <w:t>Canadian Bottled Water Association</w:t>
      </w:r>
    </w:p>
    <w:p w14:paraId="67004341" w14:textId="77777777" w:rsidR="00663AD5" w:rsidRDefault="0067433B" w:rsidP="00663AD5">
      <w:pPr>
        <w:pStyle w:val="NoSpacing"/>
      </w:pPr>
      <w:hyperlink r:id="rId15" w:history="1">
        <w:r w:rsidR="00663AD5">
          <w:rPr>
            <w:rStyle w:val="Hyperlink"/>
          </w:rPr>
          <w:t>http://www.cbwa.ca/</w:t>
        </w:r>
      </w:hyperlink>
    </w:p>
    <w:p w14:paraId="1020F9C5" w14:textId="77777777" w:rsidR="00663AD5" w:rsidRDefault="00663AD5" w:rsidP="00663AD5">
      <w:pPr>
        <w:pStyle w:val="NoSpacing"/>
      </w:pPr>
    </w:p>
    <w:p w14:paraId="5C1AB648" w14:textId="77777777" w:rsidR="00663AD5" w:rsidRDefault="00663AD5" w:rsidP="00663AD5">
      <w:pPr>
        <w:pStyle w:val="NoSpacing"/>
      </w:pPr>
    </w:p>
    <w:p w14:paraId="07CFDF72" w14:textId="77777777" w:rsidR="00663AD5" w:rsidRPr="00C714DB" w:rsidRDefault="00663AD5" w:rsidP="00663AD5">
      <w:pPr>
        <w:pStyle w:val="NoSpacing"/>
        <w:rPr>
          <w:b/>
          <w:u w:val="single"/>
        </w:rPr>
      </w:pPr>
      <w:r w:rsidRPr="00C714DB">
        <w:rPr>
          <w:b/>
          <w:u w:val="single"/>
        </w:rPr>
        <w:t>Mining</w:t>
      </w:r>
    </w:p>
    <w:p w14:paraId="4CBBD27C" w14:textId="77777777" w:rsidR="00663AD5" w:rsidRDefault="00663AD5" w:rsidP="00663AD5">
      <w:pPr>
        <w:pStyle w:val="NoSpacing"/>
        <w:numPr>
          <w:ilvl w:val="0"/>
          <w:numId w:val="1"/>
        </w:numPr>
      </w:pPr>
      <w:r>
        <w:t xml:space="preserve">Natural Resources Canada – Metals &amp; Mineral </w:t>
      </w:r>
    </w:p>
    <w:p w14:paraId="5C86B01E" w14:textId="77777777" w:rsidR="00663AD5" w:rsidRDefault="0067433B" w:rsidP="00663AD5">
      <w:pPr>
        <w:pStyle w:val="NoSpacing"/>
      </w:pPr>
      <w:hyperlink r:id="rId16" w:history="1">
        <w:r w:rsidR="00663AD5">
          <w:rPr>
            <w:rStyle w:val="Hyperlink"/>
          </w:rPr>
          <w:t>http://www.nrcan.gc.ca/minerals-metals/home</w:t>
        </w:r>
      </w:hyperlink>
    </w:p>
    <w:p w14:paraId="361F5D45" w14:textId="77777777" w:rsidR="00663AD5" w:rsidRDefault="00663AD5" w:rsidP="00663AD5">
      <w:pPr>
        <w:pStyle w:val="NoSpacing"/>
      </w:pPr>
    </w:p>
    <w:p w14:paraId="6C49E8E5" w14:textId="77777777" w:rsidR="00663AD5" w:rsidRDefault="00663AD5" w:rsidP="00663AD5">
      <w:pPr>
        <w:pStyle w:val="NoSpacing"/>
        <w:numPr>
          <w:ilvl w:val="0"/>
          <w:numId w:val="1"/>
        </w:numPr>
      </w:pPr>
      <w:r>
        <w:t>Mining Watch Canada</w:t>
      </w:r>
    </w:p>
    <w:p w14:paraId="6A78884F" w14:textId="77777777" w:rsidR="00663AD5" w:rsidRDefault="0067433B" w:rsidP="00663AD5">
      <w:pPr>
        <w:pStyle w:val="NoSpacing"/>
      </w:pPr>
      <w:hyperlink r:id="rId17" w:history="1">
        <w:r w:rsidR="00663AD5">
          <w:rPr>
            <w:rStyle w:val="Hyperlink"/>
          </w:rPr>
          <w:t>http://www.miningwatch.ca/</w:t>
        </w:r>
      </w:hyperlink>
    </w:p>
    <w:p w14:paraId="2D1226ED" w14:textId="77777777" w:rsidR="00663AD5" w:rsidRDefault="00663AD5" w:rsidP="00663AD5">
      <w:pPr>
        <w:pStyle w:val="NoSpacing"/>
      </w:pPr>
    </w:p>
    <w:p w14:paraId="2C6C1EFA" w14:textId="77777777" w:rsidR="00663AD5" w:rsidRDefault="00663AD5" w:rsidP="00663AD5">
      <w:pPr>
        <w:pStyle w:val="NoSpacing"/>
      </w:pPr>
    </w:p>
    <w:p w14:paraId="4AED1E3B" w14:textId="77777777" w:rsidR="00663AD5" w:rsidRPr="00C714DB" w:rsidRDefault="00663AD5" w:rsidP="00663AD5">
      <w:pPr>
        <w:pStyle w:val="NoSpacing"/>
        <w:rPr>
          <w:b/>
          <w:u w:val="single"/>
        </w:rPr>
      </w:pPr>
      <w:r w:rsidRPr="00C714DB">
        <w:rPr>
          <w:b/>
          <w:u w:val="single"/>
        </w:rPr>
        <w:t>Forestry</w:t>
      </w:r>
    </w:p>
    <w:p w14:paraId="05ADAD3B" w14:textId="77777777" w:rsidR="00663AD5" w:rsidRDefault="00663AD5" w:rsidP="00663AD5">
      <w:pPr>
        <w:pStyle w:val="NoSpacing"/>
        <w:numPr>
          <w:ilvl w:val="0"/>
          <w:numId w:val="2"/>
        </w:numPr>
      </w:pPr>
      <w:r>
        <w:t xml:space="preserve">Canadian Forestry Service </w:t>
      </w:r>
    </w:p>
    <w:p w14:paraId="72DB6435" w14:textId="77777777" w:rsidR="00663AD5" w:rsidRDefault="0067433B" w:rsidP="005F3F01">
      <w:pPr>
        <w:pStyle w:val="NoSpacing"/>
      </w:pPr>
      <w:hyperlink r:id="rId18" w:history="1">
        <w:r w:rsidR="00663AD5">
          <w:rPr>
            <w:rStyle w:val="Hyperlink"/>
          </w:rPr>
          <w:t>http://cfs.nrcan.gc.ca/</w:t>
        </w:r>
      </w:hyperlink>
    </w:p>
    <w:p w14:paraId="65A032CC" w14:textId="77777777" w:rsidR="00663AD5" w:rsidRDefault="00663AD5" w:rsidP="00663AD5">
      <w:pPr>
        <w:pStyle w:val="NoSpacing"/>
        <w:ind w:left="360"/>
      </w:pPr>
    </w:p>
    <w:p w14:paraId="4DC9AB87" w14:textId="77777777" w:rsidR="00663AD5" w:rsidRDefault="0016062B" w:rsidP="00663AD5">
      <w:pPr>
        <w:pStyle w:val="NoSpacing"/>
        <w:numPr>
          <w:ilvl w:val="0"/>
          <w:numId w:val="2"/>
        </w:numPr>
      </w:pPr>
      <w:r>
        <w:t>Forest Stewardship Council</w:t>
      </w:r>
    </w:p>
    <w:p w14:paraId="4CC637B4" w14:textId="77777777" w:rsidR="0016062B" w:rsidRDefault="0067433B" w:rsidP="00663AD5">
      <w:pPr>
        <w:pStyle w:val="NoSpacing"/>
      </w:pPr>
      <w:hyperlink r:id="rId19" w:history="1">
        <w:r w:rsidR="0016062B" w:rsidRPr="00F0621F">
          <w:rPr>
            <w:rStyle w:val="Hyperlink"/>
          </w:rPr>
          <w:t>https://ca.fsc.org/</w:t>
        </w:r>
      </w:hyperlink>
    </w:p>
    <w:p w14:paraId="6B53D02D" w14:textId="77777777" w:rsidR="00663AD5" w:rsidRDefault="00663AD5" w:rsidP="00663AD5">
      <w:pPr>
        <w:pStyle w:val="NoSpacing"/>
      </w:pPr>
    </w:p>
    <w:p w14:paraId="09663BBF" w14:textId="77777777" w:rsidR="00663AD5" w:rsidRDefault="00663AD5" w:rsidP="00663AD5">
      <w:pPr>
        <w:pStyle w:val="NoSpacing"/>
      </w:pPr>
    </w:p>
    <w:p w14:paraId="320EC95B" w14:textId="77777777" w:rsidR="00663AD5" w:rsidRPr="00C714DB" w:rsidRDefault="00663AD5" w:rsidP="00663AD5">
      <w:pPr>
        <w:pStyle w:val="NoSpacing"/>
        <w:rPr>
          <w:b/>
          <w:u w:val="single"/>
        </w:rPr>
      </w:pPr>
      <w:r w:rsidRPr="00C714DB">
        <w:rPr>
          <w:b/>
          <w:u w:val="single"/>
        </w:rPr>
        <w:t>Fishing</w:t>
      </w:r>
    </w:p>
    <w:p w14:paraId="7C4F8005" w14:textId="77777777" w:rsidR="00663AD5" w:rsidRDefault="00663AD5" w:rsidP="00663AD5">
      <w:pPr>
        <w:pStyle w:val="NoSpacing"/>
      </w:pPr>
    </w:p>
    <w:p w14:paraId="10EF4976" w14:textId="77777777" w:rsidR="00663AD5" w:rsidRDefault="00C714DB" w:rsidP="00663AD5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Canadian Aquaculture Industry Alliance</w:t>
      </w:r>
    </w:p>
    <w:p w14:paraId="46E20145" w14:textId="77777777" w:rsidR="00C714DB" w:rsidRDefault="0067433B" w:rsidP="00C714DB">
      <w:pPr>
        <w:pStyle w:val="NoSpacing"/>
      </w:pPr>
      <w:hyperlink r:id="rId20" w:history="1">
        <w:r w:rsidR="00C714DB">
          <w:rPr>
            <w:rStyle w:val="Hyperlink"/>
          </w:rPr>
          <w:t>http://www.aquaculture.ca/</w:t>
        </w:r>
      </w:hyperlink>
    </w:p>
    <w:p w14:paraId="67577FE4" w14:textId="77777777" w:rsidR="00C714DB" w:rsidRDefault="00C714DB" w:rsidP="00C714DB">
      <w:pPr>
        <w:pStyle w:val="NoSpacing"/>
        <w:rPr>
          <w:lang w:val="en-US"/>
        </w:rPr>
      </w:pPr>
    </w:p>
    <w:p w14:paraId="22D24724" w14:textId="77777777" w:rsidR="00C714DB" w:rsidRDefault="00C714DB" w:rsidP="00663AD5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Department of Fisheries and Oceans Canada</w:t>
      </w:r>
    </w:p>
    <w:p w14:paraId="77FFE679" w14:textId="77777777" w:rsidR="00C714DB" w:rsidRDefault="0067433B" w:rsidP="00C714DB">
      <w:pPr>
        <w:pStyle w:val="NoSpacing"/>
      </w:pPr>
      <w:hyperlink r:id="rId21" w:history="1">
        <w:r w:rsidR="00C714DB">
          <w:rPr>
            <w:rStyle w:val="Hyperlink"/>
          </w:rPr>
          <w:t>http://www.dfo-mpo.gc.ca/fm-gp/sustainable-durable/index-eng.htm</w:t>
        </w:r>
      </w:hyperlink>
    </w:p>
    <w:p w14:paraId="2F39AB37" w14:textId="77777777" w:rsidR="005F3F01" w:rsidRDefault="005F3F01" w:rsidP="00C714DB">
      <w:pPr>
        <w:pStyle w:val="NoSpacing"/>
      </w:pPr>
    </w:p>
    <w:p w14:paraId="526A2F2D" w14:textId="77777777" w:rsidR="005F3F01" w:rsidRPr="005F3F01" w:rsidRDefault="005F3F01" w:rsidP="00C714DB">
      <w:pPr>
        <w:pStyle w:val="NoSpacing"/>
        <w:rPr>
          <w:b/>
          <w:u w:val="single"/>
        </w:rPr>
      </w:pPr>
      <w:r w:rsidRPr="005F3F01">
        <w:rPr>
          <w:b/>
          <w:u w:val="single"/>
        </w:rPr>
        <w:t>Farming</w:t>
      </w:r>
    </w:p>
    <w:p w14:paraId="4EA0B527" w14:textId="77777777" w:rsidR="005F3F01" w:rsidRDefault="005F3F01" w:rsidP="00C714DB">
      <w:pPr>
        <w:pStyle w:val="NoSpacing"/>
      </w:pPr>
    </w:p>
    <w:p w14:paraId="065270EA" w14:textId="77777777" w:rsidR="005F3F01" w:rsidRPr="005F3F01" w:rsidRDefault="005F3F01" w:rsidP="005F3F01">
      <w:pPr>
        <w:pStyle w:val="NoSpacing"/>
        <w:numPr>
          <w:ilvl w:val="0"/>
          <w:numId w:val="5"/>
        </w:numPr>
        <w:rPr>
          <w:lang w:val="en-US"/>
        </w:rPr>
      </w:pPr>
      <w:r>
        <w:t>Canadian Federation of Agriculture</w:t>
      </w:r>
    </w:p>
    <w:p w14:paraId="23C26906" w14:textId="77777777" w:rsidR="005F3F01" w:rsidRDefault="0067433B" w:rsidP="005F3F01">
      <w:pPr>
        <w:pStyle w:val="NoSpacing"/>
      </w:pPr>
      <w:hyperlink r:id="rId22" w:history="1">
        <w:r w:rsidR="005F3F01">
          <w:rPr>
            <w:rStyle w:val="Hyperlink"/>
          </w:rPr>
          <w:t>http://www.cfa-fca.ca/</w:t>
        </w:r>
      </w:hyperlink>
    </w:p>
    <w:p w14:paraId="7443BE81" w14:textId="77777777" w:rsidR="005F3F01" w:rsidRPr="005F3F01" w:rsidRDefault="005F3F01" w:rsidP="005F3F01">
      <w:pPr>
        <w:pStyle w:val="NoSpacing"/>
        <w:ind w:left="360"/>
        <w:rPr>
          <w:lang w:val="en-US"/>
        </w:rPr>
      </w:pPr>
    </w:p>
    <w:p w14:paraId="65F044F6" w14:textId="77777777" w:rsidR="005F3F01" w:rsidRPr="005F3F01" w:rsidRDefault="005F3F01" w:rsidP="005F3F01">
      <w:pPr>
        <w:pStyle w:val="NoSpacing"/>
        <w:numPr>
          <w:ilvl w:val="0"/>
          <w:numId w:val="5"/>
        </w:numPr>
        <w:rPr>
          <w:lang w:val="en-US"/>
        </w:rPr>
      </w:pPr>
      <w:r>
        <w:t>Toronto Food Policy Council</w:t>
      </w:r>
    </w:p>
    <w:p w14:paraId="4D927300" w14:textId="77777777" w:rsidR="005F3F01" w:rsidRDefault="0067433B" w:rsidP="005F3F01">
      <w:pPr>
        <w:pStyle w:val="NoSpacing"/>
      </w:pPr>
      <w:hyperlink r:id="rId23" w:history="1">
        <w:r w:rsidR="005F3F01">
          <w:rPr>
            <w:rStyle w:val="Hyperlink"/>
          </w:rPr>
          <w:t>http://tfpc.to/</w:t>
        </w:r>
      </w:hyperlink>
    </w:p>
    <w:p w14:paraId="0652947B" w14:textId="77777777" w:rsidR="005F3F01" w:rsidRDefault="005F3F01" w:rsidP="005F3F01">
      <w:pPr>
        <w:pStyle w:val="NoSpacing"/>
        <w:ind w:left="360"/>
      </w:pPr>
    </w:p>
    <w:p w14:paraId="2916DF1E" w14:textId="77777777" w:rsidR="00C714DB" w:rsidRPr="00663AD5" w:rsidRDefault="00C714DB" w:rsidP="00C714DB">
      <w:pPr>
        <w:pStyle w:val="NoSpacing"/>
        <w:rPr>
          <w:lang w:val="en-US"/>
        </w:rPr>
      </w:pPr>
    </w:p>
    <w:sectPr w:rsidR="00C714DB" w:rsidRPr="00663AD5" w:rsidSect="0016062B">
      <w:pgSz w:w="12240" w:h="15840"/>
      <w:pgMar w:top="851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753"/>
    <w:multiLevelType w:val="hybridMultilevel"/>
    <w:tmpl w:val="5844B7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65C20"/>
    <w:multiLevelType w:val="hybridMultilevel"/>
    <w:tmpl w:val="91643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F3644"/>
    <w:multiLevelType w:val="hybridMultilevel"/>
    <w:tmpl w:val="21D8B5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45245"/>
    <w:multiLevelType w:val="hybridMultilevel"/>
    <w:tmpl w:val="C5F604D2"/>
    <w:lvl w:ilvl="0" w:tplc="A37698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3F0220"/>
    <w:multiLevelType w:val="hybridMultilevel"/>
    <w:tmpl w:val="98403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6C13AC"/>
    <w:multiLevelType w:val="hybridMultilevel"/>
    <w:tmpl w:val="BEBA7F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5"/>
    <w:rsid w:val="00015852"/>
    <w:rsid w:val="00055151"/>
    <w:rsid w:val="0007128B"/>
    <w:rsid w:val="00083835"/>
    <w:rsid w:val="0016062B"/>
    <w:rsid w:val="00181B90"/>
    <w:rsid w:val="0019232E"/>
    <w:rsid w:val="001A1AC5"/>
    <w:rsid w:val="003E41B6"/>
    <w:rsid w:val="004415E3"/>
    <w:rsid w:val="004509A9"/>
    <w:rsid w:val="004B5B6E"/>
    <w:rsid w:val="004F0896"/>
    <w:rsid w:val="005112BD"/>
    <w:rsid w:val="00574429"/>
    <w:rsid w:val="005F3F01"/>
    <w:rsid w:val="00634029"/>
    <w:rsid w:val="00663AD5"/>
    <w:rsid w:val="0067433B"/>
    <w:rsid w:val="00691FFB"/>
    <w:rsid w:val="00730FB1"/>
    <w:rsid w:val="007516EF"/>
    <w:rsid w:val="008523FE"/>
    <w:rsid w:val="00855466"/>
    <w:rsid w:val="008A2E04"/>
    <w:rsid w:val="00974333"/>
    <w:rsid w:val="00A705A3"/>
    <w:rsid w:val="00B44E86"/>
    <w:rsid w:val="00B86A2C"/>
    <w:rsid w:val="00C714DB"/>
    <w:rsid w:val="00D2510B"/>
    <w:rsid w:val="00D77AD8"/>
    <w:rsid w:val="00E133F4"/>
    <w:rsid w:val="00E834F2"/>
    <w:rsid w:val="00EF6042"/>
    <w:rsid w:val="00F373DD"/>
    <w:rsid w:val="00F42AAF"/>
    <w:rsid w:val="00F907C5"/>
    <w:rsid w:val="00F9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1E3E7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128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712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AD5"/>
    <w:rPr>
      <w:color w:val="0000FF"/>
      <w:u w:val="single"/>
    </w:rPr>
  </w:style>
  <w:style w:type="paragraph" w:styleId="NoSpacing">
    <w:name w:val="No Spacing"/>
    <w:uiPriority w:val="1"/>
    <w:qFormat/>
    <w:rsid w:val="00663A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128B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7128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128B"/>
    <w:pPr>
      <w:ind w:left="720"/>
      <w:contextualSpacing/>
    </w:pPr>
  </w:style>
  <w:style w:type="table" w:styleId="TableGrid">
    <w:name w:val="Table Grid"/>
    <w:basedOn w:val="TableNormal"/>
    <w:uiPriority w:val="59"/>
    <w:rsid w:val="00F90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0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08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128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712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AD5"/>
    <w:rPr>
      <w:color w:val="0000FF"/>
      <w:u w:val="single"/>
    </w:rPr>
  </w:style>
  <w:style w:type="paragraph" w:styleId="NoSpacing">
    <w:name w:val="No Spacing"/>
    <w:uiPriority w:val="1"/>
    <w:qFormat/>
    <w:rsid w:val="00663A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128B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7128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128B"/>
    <w:pPr>
      <w:ind w:left="720"/>
      <w:contextualSpacing/>
    </w:pPr>
  </w:style>
  <w:style w:type="table" w:styleId="TableGrid">
    <w:name w:val="Table Grid"/>
    <w:basedOn w:val="TableNormal"/>
    <w:uiPriority w:val="59"/>
    <w:rsid w:val="00F90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0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08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hyperlink" Target="http://cfs.nrcan.gc.c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fo-mpo.gc.ca/fm-gp/sustainable-durable/index-eng.htm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://www.miningwatch.c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rcan.gc.ca/minerals-metals/home" TargetMode="External"/><Relationship Id="rId20" Type="http://schemas.openxmlformats.org/officeDocument/2006/relationships/hyperlink" Target="http://www.aquaculture.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bwa.ca/" TargetMode="External"/><Relationship Id="rId23" Type="http://schemas.openxmlformats.org/officeDocument/2006/relationships/hyperlink" Target="http://tfpc.to/" TargetMode="External"/><Relationship Id="rId10" Type="http://schemas.openxmlformats.org/officeDocument/2006/relationships/image" Target="media/image5.emf"/><Relationship Id="rId19" Type="http://schemas.openxmlformats.org/officeDocument/2006/relationships/hyperlink" Target="https://ca.fsc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www.canadians.org/water" TargetMode="External"/><Relationship Id="rId22" Type="http://schemas.openxmlformats.org/officeDocument/2006/relationships/hyperlink" Target="http://www.cfa-fc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Samira</dc:creator>
  <cp:keywords/>
  <dc:description/>
  <cp:lastModifiedBy>Kopyto, Suzanne</cp:lastModifiedBy>
  <cp:revision>2</cp:revision>
  <dcterms:created xsi:type="dcterms:W3CDTF">2013-11-04T18:07:00Z</dcterms:created>
  <dcterms:modified xsi:type="dcterms:W3CDTF">2013-11-04T18:07:00Z</dcterms:modified>
</cp:coreProperties>
</file>